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978D" w14:textId="77777777" w:rsidR="001E2213" w:rsidRPr="003F38E8" w:rsidRDefault="001E2213" w:rsidP="00677F1A">
      <w:pPr>
        <w:spacing w:after="240"/>
        <w:rPr>
          <w:rFonts w:cstheme="minorHAnsi"/>
          <w:b/>
          <w:bCs/>
          <w:sz w:val="24"/>
          <w:szCs w:val="24"/>
        </w:rPr>
      </w:pPr>
    </w:p>
    <w:p w14:paraId="5AC1B1BE" w14:textId="1BDF7EC9" w:rsidR="001A034E" w:rsidRPr="00677F1A" w:rsidRDefault="001A034E" w:rsidP="00677F1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Zastupitelstvo města Nový Knín</w:t>
      </w:r>
    </w:p>
    <w:p w14:paraId="53CCA0E9" w14:textId="7A72A98D" w:rsidR="001A034E" w:rsidRDefault="00677F1A" w:rsidP="001A034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</w:t>
      </w:r>
      <w:r w:rsidR="001A034E">
        <w:rPr>
          <w:b/>
          <w:bCs/>
          <w:sz w:val="28"/>
          <w:szCs w:val="28"/>
        </w:rPr>
        <w:t xml:space="preserve"> z 6. zasedání Zastupitelstva města Nový Knín</w:t>
      </w:r>
      <w:r>
        <w:rPr>
          <w:b/>
          <w:bCs/>
          <w:sz w:val="28"/>
          <w:szCs w:val="28"/>
        </w:rPr>
        <w:t>,</w:t>
      </w:r>
      <w:r w:rsidR="001A03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  <w:t xml:space="preserve">které se </w:t>
      </w:r>
      <w:r w:rsidR="001A034E">
        <w:rPr>
          <w:b/>
          <w:bCs/>
          <w:sz w:val="28"/>
          <w:szCs w:val="28"/>
        </w:rPr>
        <w:t>kona</w:t>
      </w:r>
      <w:r>
        <w:rPr>
          <w:b/>
          <w:bCs/>
          <w:sz w:val="28"/>
          <w:szCs w:val="28"/>
        </w:rPr>
        <w:t>lo</w:t>
      </w:r>
      <w:r w:rsidR="001A034E">
        <w:rPr>
          <w:b/>
          <w:bCs/>
          <w:sz w:val="28"/>
          <w:szCs w:val="28"/>
        </w:rPr>
        <w:t xml:space="preserve"> dne 21.09.2023</w:t>
      </w:r>
    </w:p>
    <w:p w14:paraId="09086C7B" w14:textId="77777777" w:rsidR="008B6D4A" w:rsidRDefault="008B6D4A" w:rsidP="00A97565">
      <w:pPr>
        <w:ind w:right="-284"/>
        <w:rPr>
          <w:rFonts w:cstheme="minorHAnsi"/>
          <w:b/>
          <w:sz w:val="25"/>
          <w:szCs w:val="25"/>
        </w:rPr>
      </w:pPr>
    </w:p>
    <w:p w14:paraId="3FAA11C4" w14:textId="77777777" w:rsidR="00677F1A" w:rsidRPr="003F38E8" w:rsidRDefault="00677F1A" w:rsidP="00A97565">
      <w:pPr>
        <w:ind w:right="-284"/>
        <w:rPr>
          <w:rFonts w:cstheme="minorHAnsi"/>
          <w:b/>
          <w:sz w:val="25"/>
          <w:szCs w:val="25"/>
        </w:rPr>
      </w:pPr>
    </w:p>
    <w:p w14:paraId="55F96AEB" w14:textId="29E8F26B" w:rsidR="00DD5908" w:rsidRPr="003F38E8" w:rsidRDefault="00DD5908" w:rsidP="00D26925">
      <w:pPr>
        <w:spacing w:after="0" w:line="360" w:lineRule="auto"/>
        <w:rPr>
          <w:rFonts w:cstheme="minorHAnsi"/>
          <w:sz w:val="25"/>
          <w:szCs w:val="25"/>
        </w:rPr>
      </w:pPr>
      <w:r w:rsidRPr="003F38E8">
        <w:rPr>
          <w:rFonts w:cstheme="minorHAnsi"/>
          <w:b/>
          <w:bCs/>
          <w:sz w:val="25"/>
          <w:szCs w:val="25"/>
        </w:rPr>
        <w:t>U</w:t>
      </w:r>
      <w:r w:rsidR="00483CAC" w:rsidRPr="003F38E8">
        <w:rPr>
          <w:rFonts w:cstheme="minorHAnsi"/>
          <w:b/>
          <w:bCs/>
          <w:sz w:val="25"/>
          <w:szCs w:val="25"/>
        </w:rPr>
        <w:t xml:space="preserve">snesení </w:t>
      </w:r>
      <w:r w:rsidR="006C6CD3" w:rsidRPr="003F38E8">
        <w:rPr>
          <w:rFonts w:cstheme="minorHAnsi"/>
          <w:b/>
          <w:bCs/>
          <w:sz w:val="25"/>
          <w:szCs w:val="25"/>
        </w:rPr>
        <w:t>č.</w:t>
      </w:r>
      <w:r w:rsidR="0008119F" w:rsidRPr="003F38E8">
        <w:rPr>
          <w:rFonts w:cstheme="minorHAnsi"/>
          <w:b/>
          <w:bCs/>
          <w:sz w:val="25"/>
          <w:szCs w:val="25"/>
        </w:rPr>
        <w:t xml:space="preserve"> </w:t>
      </w:r>
      <w:proofErr w:type="gramStart"/>
      <w:r w:rsidR="00501A72" w:rsidRPr="003F38E8">
        <w:rPr>
          <w:rFonts w:cstheme="minorHAnsi"/>
          <w:b/>
          <w:bCs/>
          <w:sz w:val="25"/>
          <w:szCs w:val="25"/>
        </w:rPr>
        <w:t>1</w:t>
      </w:r>
      <w:r w:rsidRPr="003F38E8">
        <w:rPr>
          <w:rFonts w:cstheme="minorHAnsi"/>
          <w:b/>
          <w:bCs/>
          <w:sz w:val="25"/>
          <w:szCs w:val="25"/>
        </w:rPr>
        <w:t xml:space="preserve"> - </w:t>
      </w:r>
      <w:r w:rsidR="00143EE1">
        <w:rPr>
          <w:rFonts w:cstheme="minorHAnsi"/>
          <w:b/>
          <w:bCs/>
          <w:sz w:val="25"/>
          <w:szCs w:val="25"/>
        </w:rPr>
        <w:t>6</w:t>
      </w:r>
      <w:proofErr w:type="gramEnd"/>
      <w:r w:rsidR="006C6CD3" w:rsidRPr="003F38E8">
        <w:rPr>
          <w:rFonts w:cstheme="minorHAnsi"/>
          <w:b/>
          <w:bCs/>
          <w:sz w:val="25"/>
          <w:szCs w:val="25"/>
        </w:rPr>
        <w:t>/202</w:t>
      </w:r>
      <w:r w:rsidR="00194C40" w:rsidRPr="003F38E8">
        <w:rPr>
          <w:rFonts w:cstheme="minorHAnsi"/>
          <w:b/>
          <w:bCs/>
          <w:sz w:val="25"/>
          <w:szCs w:val="25"/>
        </w:rPr>
        <w:t>3</w:t>
      </w:r>
      <w:r w:rsidRPr="003F38E8">
        <w:rPr>
          <w:rFonts w:cstheme="minorHAnsi"/>
          <w:b/>
          <w:bCs/>
          <w:sz w:val="25"/>
          <w:szCs w:val="25"/>
        </w:rPr>
        <w:t xml:space="preserve"> – </w:t>
      </w:r>
      <w:r w:rsidR="006C6CD3" w:rsidRPr="003F38E8">
        <w:rPr>
          <w:rFonts w:cstheme="minorHAnsi"/>
          <w:b/>
          <w:bCs/>
          <w:sz w:val="25"/>
          <w:szCs w:val="25"/>
        </w:rPr>
        <w:t>ZM</w:t>
      </w:r>
    </w:p>
    <w:p w14:paraId="39569948" w14:textId="5B34D567" w:rsidR="001B361E" w:rsidRPr="003F38E8" w:rsidRDefault="001F7409" w:rsidP="00D26925">
      <w:pPr>
        <w:spacing w:after="0" w:line="360" w:lineRule="auto"/>
        <w:rPr>
          <w:rFonts w:cstheme="minorHAnsi"/>
          <w:sz w:val="25"/>
          <w:szCs w:val="25"/>
        </w:rPr>
      </w:pPr>
      <w:r w:rsidRPr="003F38E8">
        <w:rPr>
          <w:rFonts w:cstheme="minorHAnsi"/>
          <w:sz w:val="25"/>
          <w:szCs w:val="25"/>
        </w:rPr>
        <w:t xml:space="preserve">Zastupitelstvo města Nový Knín </w:t>
      </w:r>
      <w:r w:rsidR="001B361E" w:rsidRPr="003F38E8">
        <w:rPr>
          <w:rFonts w:cstheme="minorHAnsi"/>
          <w:b/>
          <w:bCs/>
          <w:sz w:val="25"/>
          <w:szCs w:val="25"/>
        </w:rPr>
        <w:t>schvaluje</w:t>
      </w:r>
      <w:r w:rsidR="00483CAC" w:rsidRPr="003F38E8">
        <w:rPr>
          <w:rFonts w:cstheme="minorHAnsi"/>
          <w:sz w:val="25"/>
          <w:szCs w:val="25"/>
        </w:rPr>
        <w:t xml:space="preserve"> </w:t>
      </w:r>
      <w:r w:rsidR="0040316E" w:rsidRPr="003F38E8">
        <w:rPr>
          <w:rFonts w:cstheme="minorHAnsi"/>
          <w:sz w:val="25"/>
          <w:szCs w:val="25"/>
        </w:rPr>
        <w:t>ověřovatele zápisu</w:t>
      </w:r>
      <w:r w:rsidR="00A97565" w:rsidRPr="003F38E8">
        <w:rPr>
          <w:rFonts w:cstheme="minorHAnsi"/>
          <w:sz w:val="25"/>
          <w:szCs w:val="25"/>
        </w:rPr>
        <w:t xml:space="preserve"> </w:t>
      </w:r>
      <w:r w:rsidR="0030726C">
        <w:rPr>
          <w:rFonts w:cstheme="minorHAnsi"/>
          <w:sz w:val="25"/>
          <w:szCs w:val="25"/>
        </w:rPr>
        <w:t xml:space="preserve">pana Kamila Vlasáka a Bc. Jiřího </w:t>
      </w:r>
      <w:proofErr w:type="spellStart"/>
      <w:r w:rsidR="0030726C">
        <w:rPr>
          <w:rFonts w:cstheme="minorHAnsi"/>
          <w:sz w:val="25"/>
          <w:szCs w:val="25"/>
        </w:rPr>
        <w:t>Straceného</w:t>
      </w:r>
      <w:proofErr w:type="spellEnd"/>
      <w:r w:rsidR="0030726C">
        <w:rPr>
          <w:rFonts w:cstheme="minorHAnsi"/>
          <w:sz w:val="25"/>
          <w:szCs w:val="25"/>
        </w:rPr>
        <w:t>.</w:t>
      </w:r>
    </w:p>
    <w:p w14:paraId="6BB10644" w14:textId="037296B8" w:rsidR="00190B4C" w:rsidRPr="003F38E8" w:rsidRDefault="00190B4C" w:rsidP="00D2692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3F38E8">
        <w:rPr>
          <w:rFonts w:cstheme="minorHAnsi"/>
          <w:b/>
          <w:bCs/>
          <w:sz w:val="25"/>
          <w:szCs w:val="25"/>
        </w:rPr>
        <w:t>U</w:t>
      </w:r>
      <w:r w:rsidR="00483CAC" w:rsidRPr="003F38E8">
        <w:rPr>
          <w:rFonts w:cstheme="minorHAnsi"/>
          <w:b/>
          <w:bCs/>
          <w:sz w:val="25"/>
          <w:szCs w:val="25"/>
        </w:rPr>
        <w:t xml:space="preserve">snesení </w:t>
      </w:r>
      <w:r w:rsidR="006C6CD3" w:rsidRPr="003F38E8">
        <w:rPr>
          <w:rFonts w:cstheme="minorHAnsi"/>
          <w:b/>
          <w:bCs/>
          <w:sz w:val="25"/>
          <w:szCs w:val="25"/>
        </w:rPr>
        <w:t>č.</w:t>
      </w:r>
      <w:r w:rsidR="0008119F" w:rsidRPr="003F38E8">
        <w:rPr>
          <w:rFonts w:cstheme="minorHAnsi"/>
          <w:b/>
          <w:bCs/>
          <w:sz w:val="25"/>
          <w:szCs w:val="25"/>
        </w:rPr>
        <w:t xml:space="preserve"> </w:t>
      </w:r>
      <w:proofErr w:type="gramStart"/>
      <w:r w:rsidR="006C6CD3" w:rsidRPr="003F38E8">
        <w:rPr>
          <w:rFonts w:cstheme="minorHAnsi"/>
          <w:b/>
          <w:bCs/>
          <w:sz w:val="25"/>
          <w:szCs w:val="25"/>
        </w:rPr>
        <w:t>2</w:t>
      </w:r>
      <w:r w:rsidRPr="003F38E8">
        <w:rPr>
          <w:rFonts w:cstheme="minorHAnsi"/>
          <w:b/>
          <w:bCs/>
          <w:sz w:val="25"/>
          <w:szCs w:val="25"/>
        </w:rPr>
        <w:t xml:space="preserve"> - </w:t>
      </w:r>
      <w:r w:rsidR="00143EE1">
        <w:rPr>
          <w:rFonts w:cstheme="minorHAnsi"/>
          <w:b/>
          <w:bCs/>
          <w:sz w:val="25"/>
          <w:szCs w:val="25"/>
        </w:rPr>
        <w:t>6</w:t>
      </w:r>
      <w:proofErr w:type="gramEnd"/>
      <w:r w:rsidR="00194C40" w:rsidRPr="003F38E8">
        <w:rPr>
          <w:rFonts w:cstheme="minorHAnsi"/>
          <w:b/>
          <w:bCs/>
          <w:sz w:val="25"/>
          <w:szCs w:val="25"/>
        </w:rPr>
        <w:t>/2023 – ZM</w:t>
      </w:r>
    </w:p>
    <w:p w14:paraId="429F5A4D" w14:textId="2A7293DC" w:rsidR="00FD6FEB" w:rsidRPr="003F38E8" w:rsidRDefault="00190B4C" w:rsidP="00D26925">
      <w:pPr>
        <w:spacing w:after="0" w:line="360" w:lineRule="auto"/>
        <w:rPr>
          <w:rFonts w:cstheme="minorHAnsi"/>
          <w:sz w:val="25"/>
          <w:szCs w:val="25"/>
        </w:rPr>
      </w:pPr>
      <w:bookmarkStart w:id="0" w:name="_Hlk137716049"/>
      <w:r w:rsidRPr="003F38E8">
        <w:rPr>
          <w:rFonts w:cstheme="minorHAnsi"/>
          <w:sz w:val="25"/>
          <w:szCs w:val="25"/>
        </w:rPr>
        <w:t xml:space="preserve">Zastupitelstvo města Nový Knín </w:t>
      </w:r>
      <w:r w:rsidRPr="003F38E8">
        <w:rPr>
          <w:rFonts w:cstheme="minorHAnsi"/>
          <w:b/>
          <w:bCs/>
          <w:sz w:val="25"/>
          <w:szCs w:val="25"/>
        </w:rPr>
        <w:t>schvaluje</w:t>
      </w:r>
      <w:r w:rsidR="0040316E" w:rsidRPr="003F38E8">
        <w:rPr>
          <w:rFonts w:cstheme="minorHAnsi"/>
          <w:sz w:val="25"/>
          <w:szCs w:val="25"/>
        </w:rPr>
        <w:t xml:space="preserve"> program </w:t>
      </w:r>
      <w:r w:rsidR="00143EE1">
        <w:rPr>
          <w:rFonts w:cstheme="minorHAnsi"/>
          <w:sz w:val="25"/>
          <w:szCs w:val="25"/>
        </w:rPr>
        <w:t>6</w:t>
      </w:r>
      <w:r w:rsidR="00181B2E" w:rsidRPr="003F38E8">
        <w:rPr>
          <w:rFonts w:cstheme="minorHAnsi"/>
          <w:sz w:val="25"/>
          <w:szCs w:val="25"/>
        </w:rPr>
        <w:t xml:space="preserve">. zasedání </w:t>
      </w:r>
      <w:r w:rsidR="0040316E" w:rsidRPr="003F38E8">
        <w:rPr>
          <w:rFonts w:cstheme="minorHAnsi"/>
          <w:sz w:val="25"/>
          <w:szCs w:val="25"/>
        </w:rPr>
        <w:t>zastupitelstva</w:t>
      </w:r>
      <w:r w:rsidR="00181B2E" w:rsidRPr="003F38E8">
        <w:rPr>
          <w:rFonts w:cstheme="minorHAnsi"/>
          <w:sz w:val="25"/>
          <w:szCs w:val="25"/>
        </w:rPr>
        <w:t>:</w:t>
      </w:r>
    </w:p>
    <w:p w14:paraId="6BED5E7D" w14:textId="77777777" w:rsidR="005955B5" w:rsidRPr="00E4683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bookmarkStart w:id="1" w:name="_Hlk145331059"/>
      <w:bookmarkEnd w:id="0"/>
      <w:r w:rsidRPr="00E46831">
        <w:rPr>
          <w:rFonts w:ascii="Calibri" w:hAnsi="Calibri" w:cs="Calibri"/>
          <w:sz w:val="25"/>
          <w:szCs w:val="25"/>
        </w:rPr>
        <w:t>Určení ověřovatelů zápisu</w:t>
      </w:r>
    </w:p>
    <w:p w14:paraId="0C4EC0A6" w14:textId="77777777" w:rsidR="005955B5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Schválení programu 6. zasedání ZM</w:t>
      </w:r>
    </w:p>
    <w:p w14:paraId="44414EAF" w14:textId="77777777" w:rsidR="005955B5" w:rsidRPr="005E461D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 w:rsidRPr="005E461D">
        <w:rPr>
          <w:rFonts w:ascii="Calibri" w:hAnsi="Calibri" w:cs="Calibri"/>
          <w:sz w:val="25"/>
          <w:szCs w:val="25"/>
        </w:rPr>
        <w:t xml:space="preserve">Rozpočtové opatření </w:t>
      </w:r>
      <w:r>
        <w:rPr>
          <w:rFonts w:ascii="Calibri" w:hAnsi="Calibri" w:cs="Calibri"/>
          <w:sz w:val="25"/>
          <w:szCs w:val="25"/>
        </w:rPr>
        <w:t>č. 2/2023</w:t>
      </w:r>
    </w:p>
    <w:p w14:paraId="18747A20" w14:textId="77777777" w:rsidR="005955B5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Střednědobý výhled rozpočtu města</w:t>
      </w:r>
    </w:p>
    <w:p w14:paraId="477DDC57" w14:textId="77777777" w:rsidR="005955B5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Schválení prodeje části pozemků </w:t>
      </w:r>
      <w:proofErr w:type="spellStart"/>
      <w:r>
        <w:rPr>
          <w:rFonts w:ascii="Calibri" w:hAnsi="Calibri" w:cs="Calibri"/>
          <w:sz w:val="25"/>
          <w:szCs w:val="25"/>
        </w:rPr>
        <w:t>parc</w:t>
      </w:r>
      <w:proofErr w:type="spellEnd"/>
      <w:r>
        <w:rPr>
          <w:rFonts w:ascii="Calibri" w:hAnsi="Calibri" w:cs="Calibri"/>
          <w:sz w:val="25"/>
          <w:szCs w:val="25"/>
        </w:rPr>
        <w:t>. č. 204/1 a 204/13</w:t>
      </w:r>
    </w:p>
    <w:p w14:paraId="427AD0B8" w14:textId="77777777" w:rsidR="005955B5" w:rsidRPr="002B2F7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Schválení prodeje části pozemku </w:t>
      </w:r>
      <w:proofErr w:type="spellStart"/>
      <w:r>
        <w:rPr>
          <w:rFonts w:ascii="Calibri" w:hAnsi="Calibri" w:cs="Calibri"/>
          <w:sz w:val="25"/>
          <w:szCs w:val="25"/>
        </w:rPr>
        <w:t>parc</w:t>
      </w:r>
      <w:proofErr w:type="spellEnd"/>
      <w:r>
        <w:rPr>
          <w:rFonts w:ascii="Calibri" w:hAnsi="Calibri" w:cs="Calibri"/>
          <w:sz w:val="25"/>
          <w:szCs w:val="25"/>
        </w:rPr>
        <w:t>. č. 204/13</w:t>
      </w:r>
    </w:p>
    <w:p w14:paraId="7CA5F7E2" w14:textId="77777777" w:rsidR="005955B5" w:rsidRPr="002B2F7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Schválení prodeje pozemku </w:t>
      </w:r>
      <w:proofErr w:type="spellStart"/>
      <w:r>
        <w:rPr>
          <w:rFonts w:ascii="Calibri" w:hAnsi="Calibri" w:cs="Calibri"/>
          <w:sz w:val="25"/>
          <w:szCs w:val="25"/>
        </w:rPr>
        <w:t>parc</w:t>
      </w:r>
      <w:proofErr w:type="spellEnd"/>
      <w:r>
        <w:rPr>
          <w:rFonts w:ascii="Calibri" w:hAnsi="Calibri" w:cs="Calibri"/>
          <w:sz w:val="25"/>
          <w:szCs w:val="25"/>
        </w:rPr>
        <w:t>. č. 832</w:t>
      </w:r>
    </w:p>
    <w:p w14:paraId="06239F87" w14:textId="77777777" w:rsidR="005955B5" w:rsidRPr="002B2F7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Schválení prodeje části pozemků </w:t>
      </w:r>
      <w:proofErr w:type="spellStart"/>
      <w:r>
        <w:rPr>
          <w:rFonts w:ascii="Calibri" w:hAnsi="Calibri" w:cs="Calibri"/>
          <w:sz w:val="25"/>
          <w:szCs w:val="25"/>
        </w:rPr>
        <w:t>parc</w:t>
      </w:r>
      <w:proofErr w:type="spellEnd"/>
      <w:r>
        <w:rPr>
          <w:rFonts w:ascii="Calibri" w:hAnsi="Calibri" w:cs="Calibri"/>
          <w:sz w:val="25"/>
          <w:szCs w:val="25"/>
        </w:rPr>
        <w:t>. č. 918/29 a 160/1</w:t>
      </w:r>
    </w:p>
    <w:p w14:paraId="1FABAC6D" w14:textId="77777777" w:rsidR="005955B5" w:rsidRPr="002B2F7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Schválení prodeje části pozemku </w:t>
      </w:r>
      <w:proofErr w:type="spellStart"/>
      <w:r>
        <w:rPr>
          <w:rFonts w:ascii="Calibri" w:hAnsi="Calibri" w:cs="Calibri"/>
          <w:sz w:val="25"/>
          <w:szCs w:val="25"/>
        </w:rPr>
        <w:t>parc</w:t>
      </w:r>
      <w:proofErr w:type="spellEnd"/>
      <w:r>
        <w:rPr>
          <w:rFonts w:ascii="Calibri" w:hAnsi="Calibri" w:cs="Calibri"/>
          <w:sz w:val="25"/>
          <w:szCs w:val="25"/>
        </w:rPr>
        <w:t>. č. 925/6</w:t>
      </w:r>
    </w:p>
    <w:p w14:paraId="180295C9" w14:textId="77777777" w:rsidR="005955B5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SDH</w:t>
      </w:r>
      <w:r w:rsidRPr="00EA16DA">
        <w:rPr>
          <w:rFonts w:ascii="Calibri" w:hAnsi="Calibri" w:cs="Calibri"/>
          <w:sz w:val="25"/>
          <w:szCs w:val="25"/>
        </w:rPr>
        <w:t xml:space="preserve"> Nov</w:t>
      </w:r>
      <w:r>
        <w:rPr>
          <w:rFonts w:ascii="Calibri" w:hAnsi="Calibri" w:cs="Calibri"/>
          <w:sz w:val="25"/>
          <w:szCs w:val="25"/>
        </w:rPr>
        <w:t>ý</w:t>
      </w:r>
      <w:r w:rsidRPr="00EA16DA">
        <w:rPr>
          <w:rFonts w:ascii="Calibri" w:hAnsi="Calibri" w:cs="Calibri"/>
          <w:sz w:val="25"/>
          <w:szCs w:val="25"/>
        </w:rPr>
        <w:t xml:space="preserve"> </w:t>
      </w:r>
      <w:proofErr w:type="gramStart"/>
      <w:r w:rsidRPr="00EA16DA">
        <w:rPr>
          <w:rFonts w:ascii="Calibri" w:hAnsi="Calibri" w:cs="Calibri"/>
          <w:sz w:val="25"/>
          <w:szCs w:val="25"/>
        </w:rPr>
        <w:t>Knín</w:t>
      </w:r>
      <w:r>
        <w:rPr>
          <w:rFonts w:ascii="Calibri" w:hAnsi="Calibri" w:cs="Calibri"/>
          <w:sz w:val="25"/>
          <w:szCs w:val="25"/>
        </w:rPr>
        <w:t xml:space="preserve"> - žádost</w:t>
      </w:r>
      <w:proofErr w:type="gramEnd"/>
      <w:r>
        <w:rPr>
          <w:rFonts w:ascii="Calibri" w:hAnsi="Calibri" w:cs="Calibri"/>
          <w:sz w:val="25"/>
          <w:szCs w:val="25"/>
        </w:rPr>
        <w:t xml:space="preserve"> o finanční příspěvek </w:t>
      </w:r>
    </w:p>
    <w:p w14:paraId="3638FEBC" w14:textId="77777777" w:rsidR="005955B5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Směrnice o zadávání VZMR</w:t>
      </w:r>
    </w:p>
    <w:p w14:paraId="43914D69" w14:textId="77777777" w:rsidR="005955B5" w:rsidRPr="00E46831" w:rsidRDefault="005955B5" w:rsidP="005955B5">
      <w:pPr>
        <w:pStyle w:val="Odstavecseseznamem"/>
        <w:numPr>
          <w:ilvl w:val="0"/>
          <w:numId w:val="25"/>
        </w:numPr>
        <w:spacing w:after="0" w:line="276" w:lineRule="auto"/>
        <w:rPr>
          <w:rFonts w:ascii="Calibri" w:hAnsi="Calibri" w:cs="Calibri"/>
          <w:sz w:val="25"/>
          <w:szCs w:val="25"/>
        </w:rPr>
      </w:pPr>
      <w:r w:rsidRPr="00E46831">
        <w:rPr>
          <w:rFonts w:ascii="Calibri" w:hAnsi="Calibri" w:cs="Calibri"/>
          <w:sz w:val="25"/>
          <w:szCs w:val="25"/>
        </w:rPr>
        <w:t>Různé</w:t>
      </w:r>
    </w:p>
    <w:bookmarkEnd w:id="1"/>
    <w:p w14:paraId="71388319" w14:textId="77777777" w:rsidR="00980173" w:rsidRDefault="00980173" w:rsidP="00181B2E">
      <w:pPr>
        <w:spacing w:after="0" w:line="360" w:lineRule="auto"/>
        <w:rPr>
          <w:rFonts w:cstheme="minorHAnsi"/>
          <w:b/>
          <w:bCs/>
          <w:sz w:val="25"/>
          <w:szCs w:val="25"/>
        </w:rPr>
      </w:pPr>
    </w:p>
    <w:p w14:paraId="08AE73EE" w14:textId="77777777" w:rsidR="005955B5" w:rsidRPr="00E46831" w:rsidRDefault="005955B5" w:rsidP="005955B5">
      <w:pPr>
        <w:spacing w:after="0" w:line="360" w:lineRule="auto"/>
        <w:rPr>
          <w:rFonts w:ascii="Calibri" w:hAnsi="Calibri" w:cs="Calibri"/>
          <w:sz w:val="25"/>
          <w:szCs w:val="25"/>
        </w:rPr>
      </w:pPr>
      <w:r w:rsidRPr="00E46831">
        <w:rPr>
          <w:rFonts w:ascii="Calibri" w:hAnsi="Calibri" w:cs="Calibri"/>
          <w:b/>
          <w:bCs/>
          <w:sz w:val="25"/>
          <w:szCs w:val="25"/>
        </w:rPr>
        <w:t xml:space="preserve">Usnesení č. </w:t>
      </w:r>
      <w:proofErr w:type="gramStart"/>
      <w:r w:rsidRPr="00E46831">
        <w:rPr>
          <w:rFonts w:ascii="Calibri" w:hAnsi="Calibri" w:cs="Calibri"/>
          <w:b/>
          <w:bCs/>
          <w:sz w:val="25"/>
          <w:szCs w:val="25"/>
        </w:rPr>
        <w:t xml:space="preserve">3 - </w:t>
      </w:r>
      <w:r>
        <w:rPr>
          <w:rFonts w:ascii="Calibri" w:hAnsi="Calibri" w:cs="Calibri"/>
          <w:b/>
          <w:bCs/>
          <w:sz w:val="25"/>
          <w:szCs w:val="25"/>
        </w:rPr>
        <w:t>6</w:t>
      </w:r>
      <w:proofErr w:type="gramEnd"/>
      <w:r w:rsidRPr="00E46831">
        <w:rPr>
          <w:rFonts w:ascii="Calibri" w:hAnsi="Calibri" w:cs="Calibri"/>
          <w:b/>
          <w:bCs/>
          <w:sz w:val="25"/>
          <w:szCs w:val="25"/>
        </w:rPr>
        <w:t>/2023 – ZM</w:t>
      </w:r>
    </w:p>
    <w:p w14:paraId="27A22790" w14:textId="77777777" w:rsidR="005955B5" w:rsidRPr="00E46831" w:rsidRDefault="005955B5" w:rsidP="005955B5">
      <w:pPr>
        <w:spacing w:after="0" w:line="360" w:lineRule="auto"/>
        <w:rPr>
          <w:rFonts w:ascii="Calibri" w:hAnsi="Calibri" w:cs="Calibri"/>
          <w:sz w:val="25"/>
          <w:szCs w:val="25"/>
        </w:rPr>
      </w:pPr>
      <w:r w:rsidRPr="003F38E8">
        <w:rPr>
          <w:rFonts w:cstheme="minorHAnsi"/>
          <w:sz w:val="25"/>
          <w:szCs w:val="25"/>
        </w:rPr>
        <w:t xml:space="preserve">Zastupitelstvo města Nový Knín </w:t>
      </w:r>
      <w:r w:rsidRPr="00EA16DA">
        <w:rPr>
          <w:rFonts w:cstheme="minorHAnsi"/>
          <w:b/>
          <w:bCs/>
          <w:sz w:val="25"/>
          <w:szCs w:val="25"/>
        </w:rPr>
        <w:t>schvaluje</w:t>
      </w:r>
      <w:r>
        <w:rPr>
          <w:rFonts w:cstheme="minorHAnsi"/>
          <w:sz w:val="25"/>
          <w:szCs w:val="25"/>
        </w:rPr>
        <w:t xml:space="preserve"> rozpočtové opatření </w:t>
      </w:r>
      <w:r w:rsidRPr="00E46831">
        <w:rPr>
          <w:rFonts w:ascii="Calibri" w:hAnsi="Calibri" w:cs="Calibri"/>
          <w:sz w:val="25"/>
          <w:szCs w:val="25"/>
        </w:rPr>
        <w:t xml:space="preserve">č. </w:t>
      </w:r>
      <w:r>
        <w:rPr>
          <w:rFonts w:ascii="Calibri" w:hAnsi="Calibri" w:cs="Calibri"/>
          <w:sz w:val="25"/>
          <w:szCs w:val="25"/>
        </w:rPr>
        <w:t>2</w:t>
      </w:r>
      <w:r w:rsidRPr="00E46831">
        <w:rPr>
          <w:rFonts w:ascii="Calibri" w:hAnsi="Calibri" w:cs="Calibri"/>
          <w:sz w:val="25"/>
          <w:szCs w:val="25"/>
        </w:rPr>
        <w:t>/2023, vč. přehledů o plnění a čerpání výdajů rozpočtu města k </w:t>
      </w:r>
      <w:r w:rsidRPr="007A56C5">
        <w:rPr>
          <w:rFonts w:ascii="Calibri" w:hAnsi="Calibri" w:cs="Calibri"/>
          <w:sz w:val="25"/>
          <w:szCs w:val="25"/>
        </w:rPr>
        <w:t>31.08.2023.</w:t>
      </w:r>
    </w:p>
    <w:p w14:paraId="12D47856" w14:textId="77777777" w:rsidR="005955B5" w:rsidRDefault="005955B5" w:rsidP="005955B5">
      <w:pPr>
        <w:spacing w:after="0" w:line="360" w:lineRule="auto"/>
        <w:rPr>
          <w:rFonts w:ascii="Calibri" w:hAnsi="Calibri" w:cs="Calibri"/>
          <w:b/>
          <w:bCs/>
          <w:sz w:val="25"/>
          <w:szCs w:val="25"/>
        </w:rPr>
      </w:pPr>
    </w:p>
    <w:p w14:paraId="7C19377B" w14:textId="77777777" w:rsidR="005955B5" w:rsidRPr="00E46831" w:rsidRDefault="005955B5" w:rsidP="005955B5">
      <w:pPr>
        <w:spacing w:after="0" w:line="360" w:lineRule="auto"/>
        <w:rPr>
          <w:rFonts w:ascii="Calibri" w:hAnsi="Calibri" w:cs="Calibri"/>
          <w:sz w:val="25"/>
          <w:szCs w:val="25"/>
        </w:rPr>
      </w:pPr>
      <w:r w:rsidRPr="00E46831">
        <w:rPr>
          <w:rFonts w:ascii="Calibri" w:hAnsi="Calibri" w:cs="Calibri"/>
          <w:b/>
          <w:bCs/>
          <w:sz w:val="25"/>
          <w:szCs w:val="25"/>
        </w:rPr>
        <w:t xml:space="preserve">Usnesení č. </w:t>
      </w:r>
      <w:proofErr w:type="gramStart"/>
      <w:r>
        <w:rPr>
          <w:rFonts w:ascii="Calibri" w:hAnsi="Calibri" w:cs="Calibri"/>
          <w:b/>
          <w:bCs/>
          <w:sz w:val="25"/>
          <w:szCs w:val="25"/>
        </w:rPr>
        <w:t>4</w:t>
      </w:r>
      <w:r w:rsidRPr="00E46831">
        <w:rPr>
          <w:rFonts w:ascii="Calibri" w:hAnsi="Calibri" w:cs="Calibri"/>
          <w:b/>
          <w:bCs/>
          <w:sz w:val="25"/>
          <w:szCs w:val="25"/>
        </w:rPr>
        <w:t xml:space="preserve"> - </w:t>
      </w:r>
      <w:r>
        <w:rPr>
          <w:rFonts w:ascii="Calibri" w:hAnsi="Calibri" w:cs="Calibri"/>
          <w:b/>
          <w:bCs/>
          <w:sz w:val="25"/>
          <w:szCs w:val="25"/>
        </w:rPr>
        <w:t>6</w:t>
      </w:r>
      <w:proofErr w:type="gramEnd"/>
      <w:r w:rsidRPr="00E46831">
        <w:rPr>
          <w:rFonts w:ascii="Calibri" w:hAnsi="Calibri" w:cs="Calibri"/>
          <w:b/>
          <w:bCs/>
          <w:sz w:val="25"/>
          <w:szCs w:val="25"/>
        </w:rPr>
        <w:t>/2023 – ZM</w:t>
      </w:r>
    </w:p>
    <w:p w14:paraId="6E726B62" w14:textId="77777777" w:rsid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3F38E8">
        <w:rPr>
          <w:rFonts w:cstheme="minorHAnsi"/>
          <w:sz w:val="25"/>
          <w:szCs w:val="25"/>
        </w:rPr>
        <w:t xml:space="preserve">Zastupitelstvo města Nový Knín </w:t>
      </w:r>
      <w:r w:rsidRPr="00EA16DA">
        <w:rPr>
          <w:rFonts w:cstheme="minorHAnsi"/>
          <w:b/>
          <w:bCs/>
          <w:sz w:val="25"/>
          <w:szCs w:val="25"/>
        </w:rPr>
        <w:t>schvaluje</w:t>
      </w:r>
      <w:r>
        <w:rPr>
          <w:rFonts w:cstheme="minorHAnsi"/>
          <w:sz w:val="25"/>
          <w:szCs w:val="25"/>
        </w:rPr>
        <w:t xml:space="preserve"> střednědobý výhled rozpočtu města pro období od roku 2024 do roku 2028.</w:t>
      </w:r>
    </w:p>
    <w:p w14:paraId="756AAFF5" w14:textId="77777777" w:rsid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</w:p>
    <w:p w14:paraId="4EF5BD08" w14:textId="3A735402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5 - 6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4461AF14" w14:textId="4CDACD04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prodej nově vzniklého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204/16,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o výměře 536 m</w:t>
      </w:r>
      <w:r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, oddělovaného z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204/1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dle geometrického plánu č. 665-19/2023, pí A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O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a p. V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O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za cenu tržní mimořádnou ve výši 26.800 Kč, na základě odborného vyjádření o ceně nemovitostí pí Miluše Ptáčkové, se sídlem Na Kole 710, 263 01 Dobříš, IČ: 15860205, a uzavření kupní smlouvy.</w:t>
      </w:r>
    </w:p>
    <w:p w14:paraId="72865D91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27C07292" w14:textId="77777777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6 - 6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1CF81E49" w14:textId="1687287A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751E08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prodej nově vzniklého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204/15,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o výměře 62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, oddělovaného z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204/13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dle geometrického plánu č. 665-19/2023 pí J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K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a p. M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K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za cenu tržní mimořádnou ve výši 3.100 Kč, na základě odborného vyjádření o ceně nemovitostí pí Miluše Ptáčkové, se sídlem Na Kole 710, 263 01 Dobříš, IČ: 15860205, a uzavření kupní smlouvy.</w:t>
      </w:r>
    </w:p>
    <w:p w14:paraId="75AEA8CA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130D2A3B" w14:textId="73364F72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7 - 6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7B19C8C9" w14:textId="1258C242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751E08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prodej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832,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Starý Knín o výměře 771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 pí E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S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a p. J</w:t>
      </w:r>
      <w:r w:rsidR="003A496C">
        <w:rPr>
          <w:rFonts w:cstheme="minorHAnsi"/>
          <w:sz w:val="25"/>
          <w:szCs w:val="25"/>
        </w:rPr>
        <w:t xml:space="preserve">. </w:t>
      </w:r>
      <w:r w:rsidRPr="005955B5">
        <w:rPr>
          <w:rFonts w:cstheme="minorHAnsi"/>
          <w:sz w:val="25"/>
          <w:szCs w:val="25"/>
        </w:rPr>
        <w:t>S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za cenu tržní ve výši 56.550 Kč, na základě odborného vyjádření o ceně nemovitostí pí Miluše Ptáčkové, se sídlem Na Kole 710, 263 01 Dobříš, IČ: 15860205, a uzavření kupní smlouvy.</w:t>
      </w:r>
    </w:p>
    <w:p w14:paraId="2738BF6E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4714B4E7" w14:textId="77777777" w:rsid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79E0DE39" w14:textId="77777777" w:rsidR="003A496C" w:rsidRDefault="003A496C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7B0D36BC" w14:textId="77777777" w:rsidR="003A496C" w:rsidRPr="005955B5" w:rsidRDefault="003A496C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6BA88140" w14:textId="77777777" w:rsid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</w:p>
    <w:p w14:paraId="2B6BB510" w14:textId="0592CBFE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8 - 6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5E0DF569" w14:textId="3AC645D5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prodej nově vzniklého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st. 566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o výměře 57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, oddělovaného z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918/29 a 160/1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dle geometrického plánu č. 418-86/2008 p. A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a pí D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>, za cenu tržní mimořádnou ve výši 19.950 Kč, na základě odborného vyjádření o ceně nemovitostí pí Miluše Ptáčkové, se sídlem Na Kole 710, 263 01 Dobříš, IČ: 15860205, a uzavření kupní smlouvy.</w:t>
      </w:r>
    </w:p>
    <w:p w14:paraId="588CABBD" w14:textId="5416BCAF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zamítá</w:t>
      </w:r>
      <w:r w:rsidRPr="005955B5">
        <w:rPr>
          <w:rFonts w:cstheme="minorHAnsi"/>
          <w:sz w:val="25"/>
          <w:szCs w:val="25"/>
        </w:rPr>
        <w:t xml:space="preserve"> žádost p. A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>, a pí D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oba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 xml:space="preserve">, o prodej pozemku zbytku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160/1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o výměře 1298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 a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918/29 o výměře 144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>.</w:t>
      </w:r>
    </w:p>
    <w:p w14:paraId="27A54F66" w14:textId="77777777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</w:p>
    <w:p w14:paraId="0BE3B873" w14:textId="77777777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9 - 6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3A27D6B0" w14:textId="43EF1C1E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prodej nově vzniklého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925/9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o výměře 103 </w:t>
      </w:r>
      <w:r w:rsidR="00751E08" w:rsidRPr="005955B5">
        <w:rPr>
          <w:rFonts w:cstheme="minorHAnsi"/>
          <w:sz w:val="25"/>
          <w:szCs w:val="25"/>
        </w:rPr>
        <w:t>m</w:t>
      </w:r>
      <w:r w:rsidR="00751E08" w:rsidRPr="00751E08">
        <w:rPr>
          <w:rFonts w:cstheme="minorHAnsi"/>
          <w:sz w:val="25"/>
          <w:szCs w:val="25"/>
          <w:vertAlign w:val="superscript"/>
        </w:rPr>
        <w:t>2</w:t>
      </w:r>
      <w:r w:rsidRPr="005955B5">
        <w:rPr>
          <w:rFonts w:cstheme="minorHAnsi"/>
          <w:sz w:val="25"/>
          <w:szCs w:val="25"/>
        </w:rPr>
        <w:t xml:space="preserve">, oddělovaného z pozemku </w:t>
      </w:r>
      <w:proofErr w:type="spellStart"/>
      <w:r w:rsidRPr="005955B5">
        <w:rPr>
          <w:rFonts w:cstheme="minorHAnsi"/>
          <w:sz w:val="25"/>
          <w:szCs w:val="25"/>
        </w:rPr>
        <w:t>parc</w:t>
      </w:r>
      <w:proofErr w:type="spellEnd"/>
      <w:r w:rsidRPr="005955B5">
        <w:rPr>
          <w:rFonts w:cstheme="minorHAnsi"/>
          <w:sz w:val="25"/>
          <w:szCs w:val="25"/>
        </w:rPr>
        <w:t xml:space="preserve">. č. 925/6 v k. </w:t>
      </w:r>
      <w:proofErr w:type="spellStart"/>
      <w:r w:rsidRPr="005955B5">
        <w:rPr>
          <w:rFonts w:cstheme="minorHAnsi"/>
          <w:sz w:val="25"/>
          <w:szCs w:val="25"/>
        </w:rPr>
        <w:t>ú.</w:t>
      </w:r>
      <w:proofErr w:type="spellEnd"/>
      <w:r w:rsidRPr="005955B5">
        <w:rPr>
          <w:rFonts w:cstheme="minorHAnsi"/>
          <w:sz w:val="25"/>
          <w:szCs w:val="25"/>
        </w:rPr>
        <w:t xml:space="preserve"> Nový Knín dle geometrického plánu č. 654-43/2022 p. J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 xml:space="preserve"> a pí S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 B</w:t>
      </w:r>
      <w:r w:rsidR="003A496C">
        <w:rPr>
          <w:rFonts w:cstheme="minorHAnsi"/>
          <w:sz w:val="25"/>
          <w:szCs w:val="25"/>
        </w:rPr>
        <w:t>.</w:t>
      </w:r>
      <w:r w:rsidRPr="005955B5">
        <w:rPr>
          <w:rFonts w:cstheme="minorHAnsi"/>
          <w:sz w:val="25"/>
          <w:szCs w:val="25"/>
        </w:rPr>
        <w:t xml:space="preserve">, nar. </w:t>
      </w:r>
      <w:r w:rsidR="003A496C">
        <w:rPr>
          <w:rFonts w:cstheme="minorHAnsi"/>
          <w:sz w:val="25"/>
          <w:szCs w:val="25"/>
        </w:rPr>
        <w:t>XX.XX.XXXX</w:t>
      </w:r>
      <w:r w:rsidRPr="005955B5">
        <w:rPr>
          <w:rFonts w:cstheme="minorHAnsi"/>
          <w:sz w:val="25"/>
          <w:szCs w:val="25"/>
        </w:rPr>
        <w:t xml:space="preserve">, bytem </w:t>
      </w:r>
      <w:r w:rsidR="003A496C">
        <w:rPr>
          <w:rFonts w:cstheme="minorHAnsi"/>
          <w:sz w:val="25"/>
          <w:szCs w:val="25"/>
        </w:rPr>
        <w:t>XXXXXXXXXXXXXXX</w:t>
      </w:r>
      <w:r w:rsidRPr="005955B5">
        <w:rPr>
          <w:rFonts w:cstheme="minorHAnsi"/>
          <w:sz w:val="25"/>
          <w:szCs w:val="25"/>
        </w:rPr>
        <w:t xml:space="preserve"> za cenu tržní mimořádnou ve výši 15.450 Kč, na základě odborného vyjádření o ceně nemovitostí pí Miluše Ptáčkové, se sídlem Na Kole 710, 263 01 Dobříš, IČ: 15860205, a uzavření kupní smlouvy.</w:t>
      </w:r>
    </w:p>
    <w:p w14:paraId="2563FFA5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08533164" w14:textId="77777777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bookmarkStart w:id="2" w:name="_Hlk146263306"/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10 - 6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7A9A71A3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schvaluje</w:t>
      </w:r>
      <w:r w:rsidRPr="005955B5">
        <w:rPr>
          <w:rFonts w:cstheme="minorHAnsi"/>
          <w:sz w:val="25"/>
          <w:szCs w:val="25"/>
        </w:rPr>
        <w:t xml:space="preserve"> poskytnutí finančního příspěvku SH ČMS – Sboru dobrovolných hasičů Nový Knín, se sídlem Žižkova 44, 262 03 Nový Knín, IČ: 66325382, ve výši 80.000 Kč z rozpočtu města na rok 2023, a uzavření darovací smlouvy.</w:t>
      </w:r>
    </w:p>
    <w:bookmarkEnd w:id="2"/>
    <w:p w14:paraId="12066FC8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1BFAFEFC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53D426DC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</w:p>
    <w:p w14:paraId="43DB5042" w14:textId="77777777" w:rsidR="003A496C" w:rsidRDefault="003A496C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</w:p>
    <w:p w14:paraId="0CE398B9" w14:textId="471676E0" w:rsidR="005955B5" w:rsidRPr="005955B5" w:rsidRDefault="005955B5" w:rsidP="005955B5">
      <w:pPr>
        <w:spacing w:after="0" w:line="360" w:lineRule="auto"/>
        <w:rPr>
          <w:rFonts w:cstheme="minorHAnsi"/>
          <w:b/>
          <w:bCs/>
          <w:sz w:val="25"/>
          <w:szCs w:val="25"/>
        </w:rPr>
      </w:pPr>
      <w:r w:rsidRPr="005955B5">
        <w:rPr>
          <w:rFonts w:cstheme="minorHAnsi"/>
          <w:b/>
          <w:bCs/>
          <w:sz w:val="25"/>
          <w:szCs w:val="25"/>
        </w:rPr>
        <w:t xml:space="preserve">Usnesení č. </w:t>
      </w:r>
      <w:proofErr w:type="gramStart"/>
      <w:r w:rsidRPr="005955B5">
        <w:rPr>
          <w:rFonts w:cstheme="minorHAnsi"/>
          <w:b/>
          <w:bCs/>
          <w:sz w:val="25"/>
          <w:szCs w:val="25"/>
        </w:rPr>
        <w:t>11 - 6</w:t>
      </w:r>
      <w:proofErr w:type="gramEnd"/>
      <w:r w:rsidRPr="005955B5">
        <w:rPr>
          <w:rFonts w:cstheme="minorHAnsi"/>
          <w:b/>
          <w:bCs/>
          <w:sz w:val="25"/>
          <w:szCs w:val="25"/>
        </w:rPr>
        <w:t>/2023 – ZM</w:t>
      </w:r>
    </w:p>
    <w:p w14:paraId="126699AC" w14:textId="77777777" w:rsidR="005955B5" w:rsidRPr="005955B5" w:rsidRDefault="005955B5" w:rsidP="005955B5">
      <w:pPr>
        <w:spacing w:after="0" w:line="360" w:lineRule="auto"/>
        <w:rPr>
          <w:rFonts w:cstheme="minorHAnsi"/>
          <w:sz w:val="25"/>
          <w:szCs w:val="25"/>
        </w:rPr>
      </w:pPr>
      <w:r w:rsidRPr="005955B5">
        <w:rPr>
          <w:rFonts w:cstheme="minorHAnsi"/>
          <w:sz w:val="25"/>
          <w:szCs w:val="25"/>
        </w:rPr>
        <w:t xml:space="preserve">Zastupitelstvo města Nový Knín </w:t>
      </w:r>
      <w:r w:rsidRPr="005955B5">
        <w:rPr>
          <w:rFonts w:cstheme="minorHAnsi"/>
          <w:b/>
          <w:bCs/>
          <w:sz w:val="25"/>
          <w:szCs w:val="25"/>
        </w:rPr>
        <w:t>vydává</w:t>
      </w:r>
      <w:r w:rsidRPr="005955B5">
        <w:rPr>
          <w:rFonts w:cstheme="minorHAnsi"/>
          <w:sz w:val="25"/>
          <w:szCs w:val="25"/>
        </w:rPr>
        <w:t xml:space="preserve"> směrnici o zadávání veřejných zakázek malého rozsahu s účinností od 01.10.2023.</w:t>
      </w:r>
    </w:p>
    <w:p w14:paraId="05221243" w14:textId="77777777" w:rsidR="005955B5" w:rsidRPr="005955B5" w:rsidRDefault="005955B5" w:rsidP="005955B5">
      <w:pPr>
        <w:spacing w:after="0" w:line="360" w:lineRule="auto"/>
        <w:rPr>
          <w:rFonts w:cstheme="minorHAnsi"/>
        </w:rPr>
      </w:pPr>
    </w:p>
    <w:p w14:paraId="07233F5A" w14:textId="77777777" w:rsidR="005955B5" w:rsidRPr="005955B5" w:rsidRDefault="005955B5" w:rsidP="005955B5">
      <w:pPr>
        <w:spacing w:after="0" w:line="360" w:lineRule="auto"/>
        <w:rPr>
          <w:rFonts w:cstheme="minorHAnsi"/>
        </w:rPr>
      </w:pPr>
    </w:p>
    <w:p w14:paraId="6E421D35" w14:textId="77777777" w:rsidR="005955B5" w:rsidRPr="005955B5" w:rsidRDefault="005955B5" w:rsidP="005955B5">
      <w:pPr>
        <w:spacing w:after="0" w:line="360" w:lineRule="auto"/>
        <w:rPr>
          <w:rFonts w:cstheme="minorHAnsi"/>
        </w:rPr>
      </w:pPr>
    </w:p>
    <w:p w14:paraId="4D73B104" w14:textId="77777777" w:rsidR="00A97565" w:rsidRPr="003F38E8" w:rsidRDefault="00A97565" w:rsidP="00DC6884">
      <w:pPr>
        <w:spacing w:after="0" w:line="360" w:lineRule="auto"/>
        <w:rPr>
          <w:rFonts w:cstheme="minorHAnsi"/>
        </w:rPr>
      </w:pPr>
    </w:p>
    <w:p w14:paraId="4C7B2BD0" w14:textId="77777777" w:rsidR="00A97565" w:rsidRPr="003F38E8" w:rsidRDefault="00A97565" w:rsidP="00DC6884">
      <w:pPr>
        <w:spacing w:after="0" w:line="360" w:lineRule="auto"/>
        <w:rPr>
          <w:rFonts w:cstheme="minorHAnsi"/>
        </w:rPr>
      </w:pPr>
    </w:p>
    <w:p w14:paraId="45C66946" w14:textId="77777777" w:rsidR="00A97565" w:rsidRPr="003F38E8" w:rsidRDefault="00A97565" w:rsidP="00A975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C179CB" w14:textId="77777777" w:rsidR="00A97565" w:rsidRPr="003F38E8" w:rsidRDefault="00A97565" w:rsidP="00A975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8E8">
        <w:rPr>
          <w:rFonts w:cstheme="minorHAnsi"/>
          <w:sz w:val="24"/>
          <w:szCs w:val="24"/>
        </w:rPr>
        <w:t>Ing. Radek Hrubý</w:t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  <w:t>Marek Zach</w:t>
      </w:r>
    </w:p>
    <w:p w14:paraId="046A5903" w14:textId="77777777" w:rsidR="00A97565" w:rsidRPr="003F38E8" w:rsidRDefault="00A97565" w:rsidP="00A9756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38E8">
        <w:rPr>
          <w:rFonts w:cstheme="minorHAnsi"/>
          <w:sz w:val="24"/>
          <w:szCs w:val="24"/>
        </w:rPr>
        <w:t>starosta</w:t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</w:r>
      <w:r w:rsidRPr="003F38E8">
        <w:rPr>
          <w:rFonts w:cstheme="minorHAnsi"/>
          <w:sz w:val="24"/>
          <w:szCs w:val="24"/>
        </w:rPr>
        <w:tab/>
        <w:t xml:space="preserve">místostarosta </w:t>
      </w:r>
    </w:p>
    <w:p w14:paraId="126B9F2E" w14:textId="77777777" w:rsidR="00A97565" w:rsidRDefault="00A97565" w:rsidP="00DC6884">
      <w:pPr>
        <w:spacing w:after="0" w:line="360" w:lineRule="auto"/>
        <w:rPr>
          <w:rFonts w:cstheme="minorHAnsi"/>
        </w:rPr>
      </w:pPr>
    </w:p>
    <w:sectPr w:rsidR="00A975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1FB5" w14:textId="77777777" w:rsidR="00295BCF" w:rsidRDefault="00295BCF" w:rsidP="00707D0A">
      <w:pPr>
        <w:spacing w:after="0" w:line="240" w:lineRule="auto"/>
      </w:pPr>
      <w:r>
        <w:separator/>
      </w:r>
    </w:p>
  </w:endnote>
  <w:endnote w:type="continuationSeparator" w:id="0">
    <w:p w14:paraId="02C61E81" w14:textId="77777777" w:rsidR="00295BCF" w:rsidRDefault="00295BCF" w:rsidP="007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AA4E" w14:textId="77777777" w:rsidR="00295BCF" w:rsidRDefault="00295BCF" w:rsidP="00707D0A">
      <w:pPr>
        <w:spacing w:after="0" w:line="240" w:lineRule="auto"/>
      </w:pPr>
      <w:r>
        <w:separator/>
      </w:r>
    </w:p>
  </w:footnote>
  <w:footnote w:type="continuationSeparator" w:id="0">
    <w:p w14:paraId="0264D81B" w14:textId="77777777" w:rsidR="00295BCF" w:rsidRDefault="00295BCF" w:rsidP="0070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0331" w14:textId="77777777" w:rsidR="00751E08" w:rsidRDefault="00751E08" w:rsidP="00751E08">
    <w:pPr>
      <w:pStyle w:val="Zhlav"/>
    </w:pPr>
    <w:r>
      <w:t xml:space="preserve">Č. j.: </w:t>
    </w:r>
    <w:r w:rsidRPr="00521D24">
      <w:t>MUNK/1872/2023/STAR-Zach</w:t>
    </w:r>
  </w:p>
  <w:p w14:paraId="53E9FBED" w14:textId="45A6038C" w:rsidR="00707D0A" w:rsidRPr="00751E08" w:rsidRDefault="00751E08" w:rsidP="005B62BF">
    <w:pPr>
      <w:pStyle w:val="Zhlav"/>
    </w:pPr>
    <w:r>
      <w:t xml:space="preserve">Spis zn.: </w:t>
    </w:r>
    <w:r w:rsidRPr="00521D24">
      <w:t>DRD03OP1LENU</w:t>
    </w:r>
    <w:r w:rsidR="003A1B77">
      <w:rPr>
        <w:noProof/>
      </w:rPr>
      <w:drawing>
        <wp:anchor distT="0" distB="0" distL="114300" distR="114300" simplePos="0" relativeHeight="251658240" behindDoc="1" locked="0" layoutInCell="1" allowOverlap="1" wp14:anchorId="54BC74B3" wp14:editId="3B7F858E">
          <wp:simplePos x="0" y="0"/>
          <wp:positionH relativeFrom="column">
            <wp:posOffset>2518410</wp:posOffset>
          </wp:positionH>
          <wp:positionV relativeFrom="paragraph">
            <wp:posOffset>-213360</wp:posOffset>
          </wp:positionV>
          <wp:extent cx="716400" cy="799200"/>
          <wp:effectExtent l="0" t="0" r="7620" b="1270"/>
          <wp:wrapNone/>
          <wp:docPr id="1" name="Obrázek 1" descr="Zobrazit zdrojový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obrazit zdrojový obráz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DA3332" w14:textId="77777777" w:rsidR="00271A75" w:rsidRDefault="00271A75" w:rsidP="00271A75">
    <w:pPr>
      <w:pStyle w:val="Zhlav"/>
      <w:jc w:val="center"/>
    </w:pPr>
  </w:p>
  <w:p w14:paraId="29E54B14" w14:textId="118B3DE7" w:rsidR="00271A75" w:rsidRDefault="00271A75" w:rsidP="005B62BF">
    <w:pPr>
      <w:pStyle w:val="Zhlav"/>
      <w:tabs>
        <w:tab w:val="left" w:pos="4176"/>
      </w:tabs>
    </w:pPr>
    <w:r>
      <w:t xml:space="preserve">Dne: </w:t>
    </w:r>
    <w:r w:rsidR="009B2645">
      <w:t>2</w:t>
    </w:r>
    <w:r w:rsidR="00143EE1">
      <w:t>1</w:t>
    </w:r>
    <w:r>
      <w:t>.</w:t>
    </w:r>
    <w:r w:rsidR="00194C40">
      <w:t>0</w:t>
    </w:r>
    <w:r w:rsidR="00143EE1">
      <w:t>9</w:t>
    </w:r>
    <w:r>
      <w:t>.202</w:t>
    </w:r>
    <w:r w:rsidR="00194C40">
      <w:t>3</w:t>
    </w:r>
    <w:r w:rsidR="003A1B77">
      <w:tab/>
    </w:r>
    <w:r w:rsidR="003A1B77">
      <w:tab/>
    </w:r>
    <w:r w:rsidR="003A1B77">
      <w:tab/>
    </w:r>
    <w:r w:rsidR="005B62BF">
      <w:t xml:space="preserve">Nový Knín – </w:t>
    </w:r>
    <w:r w:rsidR="001E2213">
      <w:t xml:space="preserve">ZŠ Nový </w:t>
    </w:r>
    <w:r w:rsidR="00E047C5">
      <w:t>Knín – jídelna</w:t>
    </w:r>
  </w:p>
  <w:p w14:paraId="04BDDABD" w14:textId="77777777" w:rsidR="00707D0A" w:rsidRDefault="00707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8A6"/>
    <w:multiLevelType w:val="hybridMultilevel"/>
    <w:tmpl w:val="BE626742"/>
    <w:lvl w:ilvl="0" w:tplc="6C044F32">
      <w:start w:val="2"/>
      <w:numFmt w:val="lowerLetter"/>
      <w:lvlText w:val="%1.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54B3899"/>
    <w:multiLevelType w:val="hybridMultilevel"/>
    <w:tmpl w:val="1AF6B004"/>
    <w:lvl w:ilvl="0" w:tplc="5260BB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295"/>
    <w:multiLevelType w:val="hybridMultilevel"/>
    <w:tmpl w:val="A3242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7BF9"/>
    <w:multiLevelType w:val="hybridMultilevel"/>
    <w:tmpl w:val="ED5EF442"/>
    <w:lvl w:ilvl="0" w:tplc="9C6C6AA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1301C"/>
    <w:multiLevelType w:val="hybridMultilevel"/>
    <w:tmpl w:val="44108E12"/>
    <w:lvl w:ilvl="0" w:tplc="09E63406">
      <w:start w:val="1"/>
      <w:numFmt w:val="low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67CBA"/>
    <w:multiLevelType w:val="hybridMultilevel"/>
    <w:tmpl w:val="7AE2AA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648C"/>
    <w:multiLevelType w:val="hybridMultilevel"/>
    <w:tmpl w:val="C6EE4030"/>
    <w:lvl w:ilvl="0" w:tplc="B8309E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6058"/>
    <w:multiLevelType w:val="hybridMultilevel"/>
    <w:tmpl w:val="0E62448C"/>
    <w:lvl w:ilvl="0" w:tplc="A2AAE97C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50C9"/>
    <w:multiLevelType w:val="hybridMultilevel"/>
    <w:tmpl w:val="4E7675A2"/>
    <w:lvl w:ilvl="0" w:tplc="1C1A668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566A0"/>
    <w:multiLevelType w:val="hybridMultilevel"/>
    <w:tmpl w:val="49EC3198"/>
    <w:lvl w:ilvl="0" w:tplc="D6E257A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517DF"/>
    <w:multiLevelType w:val="hybridMultilevel"/>
    <w:tmpl w:val="AFAAB118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47242"/>
    <w:multiLevelType w:val="hybridMultilevel"/>
    <w:tmpl w:val="07188038"/>
    <w:lvl w:ilvl="0" w:tplc="B15475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90365"/>
    <w:multiLevelType w:val="hybridMultilevel"/>
    <w:tmpl w:val="2D487CC4"/>
    <w:lvl w:ilvl="0" w:tplc="FFFFFFFF">
      <w:start w:val="1"/>
      <w:numFmt w:val="low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506" w:hanging="180"/>
      </w:pPr>
    </w:lvl>
    <w:lvl w:ilvl="3" w:tplc="FFFFFFFF" w:tentative="1">
      <w:start w:val="1"/>
      <w:numFmt w:val="decimal"/>
      <w:lvlText w:val="%4."/>
      <w:lvlJc w:val="left"/>
      <w:pPr>
        <w:ind w:left="2226" w:hanging="360"/>
      </w:pPr>
    </w:lvl>
    <w:lvl w:ilvl="4" w:tplc="FFFFFFFF" w:tentative="1">
      <w:start w:val="1"/>
      <w:numFmt w:val="lowerLetter"/>
      <w:lvlText w:val="%5."/>
      <w:lvlJc w:val="left"/>
      <w:pPr>
        <w:ind w:left="2946" w:hanging="360"/>
      </w:pPr>
    </w:lvl>
    <w:lvl w:ilvl="5" w:tplc="FFFFFFFF" w:tentative="1">
      <w:start w:val="1"/>
      <w:numFmt w:val="lowerRoman"/>
      <w:lvlText w:val="%6."/>
      <w:lvlJc w:val="right"/>
      <w:pPr>
        <w:ind w:left="3666" w:hanging="180"/>
      </w:pPr>
    </w:lvl>
    <w:lvl w:ilvl="6" w:tplc="FFFFFFFF" w:tentative="1">
      <w:start w:val="1"/>
      <w:numFmt w:val="decimal"/>
      <w:lvlText w:val="%7."/>
      <w:lvlJc w:val="left"/>
      <w:pPr>
        <w:ind w:left="4386" w:hanging="360"/>
      </w:pPr>
    </w:lvl>
    <w:lvl w:ilvl="7" w:tplc="FFFFFFFF" w:tentative="1">
      <w:start w:val="1"/>
      <w:numFmt w:val="lowerLetter"/>
      <w:lvlText w:val="%8."/>
      <w:lvlJc w:val="left"/>
      <w:pPr>
        <w:ind w:left="5106" w:hanging="360"/>
      </w:pPr>
    </w:lvl>
    <w:lvl w:ilvl="8" w:tplc="FFFFFFFF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3" w15:restartNumberingAfterBreak="0">
    <w:nsid w:val="49DB0885"/>
    <w:multiLevelType w:val="hybridMultilevel"/>
    <w:tmpl w:val="AD3A1C0E"/>
    <w:lvl w:ilvl="0" w:tplc="7A048144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B0C4112"/>
    <w:multiLevelType w:val="hybridMultilevel"/>
    <w:tmpl w:val="2D487CC4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5" w15:restartNumberingAfterBreak="0">
    <w:nsid w:val="535955B9"/>
    <w:multiLevelType w:val="hybridMultilevel"/>
    <w:tmpl w:val="DBC81954"/>
    <w:lvl w:ilvl="0" w:tplc="E1E0FE1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45573"/>
    <w:multiLevelType w:val="hybridMultilevel"/>
    <w:tmpl w:val="C6EE403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A2089"/>
    <w:multiLevelType w:val="hybridMultilevel"/>
    <w:tmpl w:val="C6EE403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A4A08"/>
    <w:multiLevelType w:val="hybridMultilevel"/>
    <w:tmpl w:val="0CD81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C2FCB51A">
      <w:start w:val="1"/>
      <w:numFmt w:val="lowerLetter"/>
      <w:lvlText w:val="%7.)"/>
      <w:lvlJc w:val="left"/>
      <w:pPr>
        <w:ind w:left="5040" w:hanging="360"/>
      </w:pPr>
      <w:rPr>
        <w:rFonts w:hint="default"/>
        <w:b w:val="0"/>
        <w:bCs w:val="0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F41A0"/>
    <w:multiLevelType w:val="hybridMultilevel"/>
    <w:tmpl w:val="7AE2AA4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20833"/>
    <w:multiLevelType w:val="hybridMultilevel"/>
    <w:tmpl w:val="07188038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3FD8"/>
    <w:multiLevelType w:val="hybridMultilevel"/>
    <w:tmpl w:val="234A1650"/>
    <w:lvl w:ilvl="0" w:tplc="BB9C0A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C05C8"/>
    <w:multiLevelType w:val="hybridMultilevel"/>
    <w:tmpl w:val="8CECC50E"/>
    <w:lvl w:ilvl="0" w:tplc="79C881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87A6D"/>
    <w:multiLevelType w:val="hybridMultilevel"/>
    <w:tmpl w:val="7AE2AA4A"/>
    <w:lvl w:ilvl="0" w:tplc="CFDA68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6185"/>
    <w:multiLevelType w:val="hybridMultilevel"/>
    <w:tmpl w:val="97C6F1E2"/>
    <w:lvl w:ilvl="0" w:tplc="98AECDB0">
      <w:start w:val="1"/>
      <w:numFmt w:val="lowerLetter"/>
      <w:lvlText w:val="%1.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948664957">
    <w:abstractNumId w:val="2"/>
  </w:num>
  <w:num w:numId="2" w16cid:durableId="308482294">
    <w:abstractNumId w:val="18"/>
  </w:num>
  <w:num w:numId="3" w16cid:durableId="1025519164">
    <w:abstractNumId w:val="9"/>
  </w:num>
  <w:num w:numId="4" w16cid:durableId="1996375202">
    <w:abstractNumId w:val="0"/>
  </w:num>
  <w:num w:numId="5" w16cid:durableId="944851491">
    <w:abstractNumId w:val="10"/>
  </w:num>
  <w:num w:numId="6" w16cid:durableId="1025133688">
    <w:abstractNumId w:val="24"/>
  </w:num>
  <w:num w:numId="7" w16cid:durableId="727992526">
    <w:abstractNumId w:val="13"/>
  </w:num>
  <w:num w:numId="8" w16cid:durableId="1630698364">
    <w:abstractNumId w:val="8"/>
  </w:num>
  <w:num w:numId="9" w16cid:durableId="385303774">
    <w:abstractNumId w:val="22"/>
  </w:num>
  <w:num w:numId="10" w16cid:durableId="1111971777">
    <w:abstractNumId w:val="11"/>
  </w:num>
  <w:num w:numId="11" w16cid:durableId="1946182845">
    <w:abstractNumId w:val="15"/>
  </w:num>
  <w:num w:numId="12" w16cid:durableId="1480687346">
    <w:abstractNumId w:val="3"/>
  </w:num>
  <w:num w:numId="13" w16cid:durableId="986930841">
    <w:abstractNumId w:val="14"/>
  </w:num>
  <w:num w:numId="14" w16cid:durableId="1863979174">
    <w:abstractNumId w:val="12"/>
  </w:num>
  <w:num w:numId="15" w16cid:durableId="1366709217">
    <w:abstractNumId w:val="7"/>
  </w:num>
  <w:num w:numId="16" w16cid:durableId="1029263657">
    <w:abstractNumId w:val="20"/>
  </w:num>
  <w:num w:numId="17" w16cid:durableId="494884224">
    <w:abstractNumId w:val="23"/>
  </w:num>
  <w:num w:numId="18" w16cid:durableId="1264994816">
    <w:abstractNumId w:val="5"/>
  </w:num>
  <w:num w:numId="19" w16cid:durableId="1691300238">
    <w:abstractNumId w:val="19"/>
  </w:num>
  <w:num w:numId="20" w16cid:durableId="18516758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0641347">
    <w:abstractNumId w:val="4"/>
  </w:num>
  <w:num w:numId="22" w16cid:durableId="25329431">
    <w:abstractNumId w:val="6"/>
  </w:num>
  <w:num w:numId="23" w16cid:durableId="1490753756">
    <w:abstractNumId w:val="16"/>
  </w:num>
  <w:num w:numId="24" w16cid:durableId="1440836085">
    <w:abstractNumId w:val="17"/>
  </w:num>
  <w:num w:numId="25" w16cid:durableId="1422219157">
    <w:abstractNumId w:val="1"/>
  </w:num>
  <w:num w:numId="26" w16cid:durableId="6745782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27"/>
    <w:rsid w:val="0001382D"/>
    <w:rsid w:val="00014119"/>
    <w:rsid w:val="000375DD"/>
    <w:rsid w:val="00047C5D"/>
    <w:rsid w:val="00052BBA"/>
    <w:rsid w:val="0008119F"/>
    <w:rsid w:val="000835DB"/>
    <w:rsid w:val="00085180"/>
    <w:rsid w:val="000863AB"/>
    <w:rsid w:val="000A35C2"/>
    <w:rsid w:val="000D1C2C"/>
    <w:rsid w:val="000D2DBD"/>
    <w:rsid w:val="000F0D2E"/>
    <w:rsid w:val="00101AA6"/>
    <w:rsid w:val="00111B7E"/>
    <w:rsid w:val="00125E8B"/>
    <w:rsid w:val="001400AA"/>
    <w:rsid w:val="00141AB5"/>
    <w:rsid w:val="00143EE1"/>
    <w:rsid w:val="00145490"/>
    <w:rsid w:val="001577E2"/>
    <w:rsid w:val="0016596F"/>
    <w:rsid w:val="001741D8"/>
    <w:rsid w:val="00175CE4"/>
    <w:rsid w:val="00181B2E"/>
    <w:rsid w:val="0018603E"/>
    <w:rsid w:val="00190B4C"/>
    <w:rsid w:val="00194C40"/>
    <w:rsid w:val="0019731C"/>
    <w:rsid w:val="001A034E"/>
    <w:rsid w:val="001A47C7"/>
    <w:rsid w:val="001A5195"/>
    <w:rsid w:val="001B08AF"/>
    <w:rsid w:val="001B361E"/>
    <w:rsid w:val="001B46EE"/>
    <w:rsid w:val="001C04E6"/>
    <w:rsid w:val="001D5B05"/>
    <w:rsid w:val="001E0D89"/>
    <w:rsid w:val="001E12BB"/>
    <w:rsid w:val="001E2213"/>
    <w:rsid w:val="001F7409"/>
    <w:rsid w:val="00206AF1"/>
    <w:rsid w:val="002077DF"/>
    <w:rsid w:val="00210CA2"/>
    <w:rsid w:val="0025731D"/>
    <w:rsid w:val="002575DF"/>
    <w:rsid w:val="00261B27"/>
    <w:rsid w:val="002719CF"/>
    <w:rsid w:val="00271A75"/>
    <w:rsid w:val="002736D3"/>
    <w:rsid w:val="002747C2"/>
    <w:rsid w:val="002900B2"/>
    <w:rsid w:val="00295BCF"/>
    <w:rsid w:val="002A04CD"/>
    <w:rsid w:val="002A4512"/>
    <w:rsid w:val="002D2133"/>
    <w:rsid w:val="002E0288"/>
    <w:rsid w:val="002E202D"/>
    <w:rsid w:val="002F5455"/>
    <w:rsid w:val="002F7417"/>
    <w:rsid w:val="002F7DE9"/>
    <w:rsid w:val="00306CD5"/>
    <w:rsid w:val="0030726C"/>
    <w:rsid w:val="003114D9"/>
    <w:rsid w:val="00312B28"/>
    <w:rsid w:val="00326062"/>
    <w:rsid w:val="00327D53"/>
    <w:rsid w:val="00331FE3"/>
    <w:rsid w:val="00332EB4"/>
    <w:rsid w:val="00335D63"/>
    <w:rsid w:val="00342DE0"/>
    <w:rsid w:val="00350B1D"/>
    <w:rsid w:val="0035499A"/>
    <w:rsid w:val="003702BD"/>
    <w:rsid w:val="00386D91"/>
    <w:rsid w:val="00387366"/>
    <w:rsid w:val="003A1B77"/>
    <w:rsid w:val="003A496C"/>
    <w:rsid w:val="003B4D82"/>
    <w:rsid w:val="003D4AE5"/>
    <w:rsid w:val="003E743C"/>
    <w:rsid w:val="003F0B20"/>
    <w:rsid w:val="003F2A6A"/>
    <w:rsid w:val="003F38E8"/>
    <w:rsid w:val="0040129A"/>
    <w:rsid w:val="004028F5"/>
    <w:rsid w:val="0040316E"/>
    <w:rsid w:val="00405968"/>
    <w:rsid w:val="004166BC"/>
    <w:rsid w:val="0042048A"/>
    <w:rsid w:val="004260BC"/>
    <w:rsid w:val="00445673"/>
    <w:rsid w:val="00454F5A"/>
    <w:rsid w:val="00467E25"/>
    <w:rsid w:val="00475EE3"/>
    <w:rsid w:val="00481ED6"/>
    <w:rsid w:val="00483CAC"/>
    <w:rsid w:val="004A7D55"/>
    <w:rsid w:val="004B332D"/>
    <w:rsid w:val="004B61C4"/>
    <w:rsid w:val="004C060D"/>
    <w:rsid w:val="004C3983"/>
    <w:rsid w:val="004C586E"/>
    <w:rsid w:val="004D2D31"/>
    <w:rsid w:val="004E19D6"/>
    <w:rsid w:val="004E295D"/>
    <w:rsid w:val="00501021"/>
    <w:rsid w:val="00501A72"/>
    <w:rsid w:val="00506E36"/>
    <w:rsid w:val="00510B82"/>
    <w:rsid w:val="00524EFD"/>
    <w:rsid w:val="00526E15"/>
    <w:rsid w:val="0052720D"/>
    <w:rsid w:val="00535DFB"/>
    <w:rsid w:val="00551767"/>
    <w:rsid w:val="005676D7"/>
    <w:rsid w:val="005709E8"/>
    <w:rsid w:val="0057602B"/>
    <w:rsid w:val="005835C3"/>
    <w:rsid w:val="00593B7A"/>
    <w:rsid w:val="005955B5"/>
    <w:rsid w:val="005B62BF"/>
    <w:rsid w:val="005B7C77"/>
    <w:rsid w:val="005C3BEA"/>
    <w:rsid w:val="005D74F8"/>
    <w:rsid w:val="005F4C5F"/>
    <w:rsid w:val="005F5582"/>
    <w:rsid w:val="005F5856"/>
    <w:rsid w:val="00602EB6"/>
    <w:rsid w:val="0061053F"/>
    <w:rsid w:val="0061663E"/>
    <w:rsid w:val="00676145"/>
    <w:rsid w:val="00677F1A"/>
    <w:rsid w:val="00683883"/>
    <w:rsid w:val="006860F4"/>
    <w:rsid w:val="0068740A"/>
    <w:rsid w:val="00694BD3"/>
    <w:rsid w:val="006A354D"/>
    <w:rsid w:val="006A4B21"/>
    <w:rsid w:val="006A58DC"/>
    <w:rsid w:val="006B73BA"/>
    <w:rsid w:val="006C46B2"/>
    <w:rsid w:val="006C6CD3"/>
    <w:rsid w:val="006D0B82"/>
    <w:rsid w:val="006E2939"/>
    <w:rsid w:val="006F0C7B"/>
    <w:rsid w:val="006F23FA"/>
    <w:rsid w:val="006F52DC"/>
    <w:rsid w:val="00702B4F"/>
    <w:rsid w:val="0070616E"/>
    <w:rsid w:val="007068A3"/>
    <w:rsid w:val="00706F46"/>
    <w:rsid w:val="00707D0A"/>
    <w:rsid w:val="007233FE"/>
    <w:rsid w:val="007464E7"/>
    <w:rsid w:val="00751DE3"/>
    <w:rsid w:val="00751E08"/>
    <w:rsid w:val="00754233"/>
    <w:rsid w:val="0075428F"/>
    <w:rsid w:val="00762812"/>
    <w:rsid w:val="00793DB2"/>
    <w:rsid w:val="007A1FEE"/>
    <w:rsid w:val="007D228C"/>
    <w:rsid w:val="007D6B21"/>
    <w:rsid w:val="00804CBD"/>
    <w:rsid w:val="00812C2B"/>
    <w:rsid w:val="00821243"/>
    <w:rsid w:val="00821FDE"/>
    <w:rsid w:val="008270D4"/>
    <w:rsid w:val="00860256"/>
    <w:rsid w:val="00890B27"/>
    <w:rsid w:val="008A3B21"/>
    <w:rsid w:val="008B6D4A"/>
    <w:rsid w:val="008D40C8"/>
    <w:rsid w:val="008D4C5A"/>
    <w:rsid w:val="008E0743"/>
    <w:rsid w:val="00903FFB"/>
    <w:rsid w:val="009048C0"/>
    <w:rsid w:val="00912DB9"/>
    <w:rsid w:val="00914FE2"/>
    <w:rsid w:val="00921098"/>
    <w:rsid w:val="00923453"/>
    <w:rsid w:val="00927ABA"/>
    <w:rsid w:val="00945F06"/>
    <w:rsid w:val="009504FC"/>
    <w:rsid w:val="00966A4B"/>
    <w:rsid w:val="0097123D"/>
    <w:rsid w:val="00974C98"/>
    <w:rsid w:val="00976415"/>
    <w:rsid w:val="00977DD5"/>
    <w:rsid w:val="00980173"/>
    <w:rsid w:val="00996008"/>
    <w:rsid w:val="009A507F"/>
    <w:rsid w:val="009B2645"/>
    <w:rsid w:val="009C16AB"/>
    <w:rsid w:val="009D3EAE"/>
    <w:rsid w:val="009E41F4"/>
    <w:rsid w:val="00A02083"/>
    <w:rsid w:val="00A0356F"/>
    <w:rsid w:val="00A05907"/>
    <w:rsid w:val="00A11A21"/>
    <w:rsid w:val="00A13C42"/>
    <w:rsid w:val="00A21145"/>
    <w:rsid w:val="00A244E4"/>
    <w:rsid w:val="00A36AF9"/>
    <w:rsid w:val="00A37B06"/>
    <w:rsid w:val="00A4417C"/>
    <w:rsid w:val="00A4462D"/>
    <w:rsid w:val="00A5232F"/>
    <w:rsid w:val="00A530CD"/>
    <w:rsid w:val="00A53F37"/>
    <w:rsid w:val="00A60332"/>
    <w:rsid w:val="00A64A7C"/>
    <w:rsid w:val="00A716C5"/>
    <w:rsid w:val="00A74035"/>
    <w:rsid w:val="00A862E2"/>
    <w:rsid w:val="00A9633B"/>
    <w:rsid w:val="00A97565"/>
    <w:rsid w:val="00AB4F90"/>
    <w:rsid w:val="00AC3E09"/>
    <w:rsid w:val="00AC4711"/>
    <w:rsid w:val="00AD337A"/>
    <w:rsid w:val="00AE4140"/>
    <w:rsid w:val="00AF62DE"/>
    <w:rsid w:val="00B0780E"/>
    <w:rsid w:val="00B23EB1"/>
    <w:rsid w:val="00B24E1F"/>
    <w:rsid w:val="00B26B45"/>
    <w:rsid w:val="00B37C5A"/>
    <w:rsid w:val="00B568D2"/>
    <w:rsid w:val="00B8554B"/>
    <w:rsid w:val="00B97927"/>
    <w:rsid w:val="00BA6F03"/>
    <w:rsid w:val="00BB5622"/>
    <w:rsid w:val="00BB5992"/>
    <w:rsid w:val="00BD4B24"/>
    <w:rsid w:val="00BD5788"/>
    <w:rsid w:val="00BD7F12"/>
    <w:rsid w:val="00BE7D98"/>
    <w:rsid w:val="00C03D14"/>
    <w:rsid w:val="00C211A8"/>
    <w:rsid w:val="00C25E56"/>
    <w:rsid w:val="00C26D90"/>
    <w:rsid w:val="00C337C1"/>
    <w:rsid w:val="00C42266"/>
    <w:rsid w:val="00C43256"/>
    <w:rsid w:val="00C434CF"/>
    <w:rsid w:val="00C571B7"/>
    <w:rsid w:val="00C65FC0"/>
    <w:rsid w:val="00C80068"/>
    <w:rsid w:val="00CA26B6"/>
    <w:rsid w:val="00CC29C0"/>
    <w:rsid w:val="00CE0C7F"/>
    <w:rsid w:val="00D05CA3"/>
    <w:rsid w:val="00D10BB5"/>
    <w:rsid w:val="00D14CB0"/>
    <w:rsid w:val="00D23D64"/>
    <w:rsid w:val="00D26925"/>
    <w:rsid w:val="00D36542"/>
    <w:rsid w:val="00D36A6A"/>
    <w:rsid w:val="00D4423A"/>
    <w:rsid w:val="00D46D58"/>
    <w:rsid w:val="00D50130"/>
    <w:rsid w:val="00D65B46"/>
    <w:rsid w:val="00D90D53"/>
    <w:rsid w:val="00DA3291"/>
    <w:rsid w:val="00DA3900"/>
    <w:rsid w:val="00DA64AD"/>
    <w:rsid w:val="00DB4B22"/>
    <w:rsid w:val="00DB617D"/>
    <w:rsid w:val="00DC0A5D"/>
    <w:rsid w:val="00DC6884"/>
    <w:rsid w:val="00DD5908"/>
    <w:rsid w:val="00DE56D9"/>
    <w:rsid w:val="00DE7386"/>
    <w:rsid w:val="00DF0523"/>
    <w:rsid w:val="00E047C5"/>
    <w:rsid w:val="00E05ADB"/>
    <w:rsid w:val="00E124BE"/>
    <w:rsid w:val="00E171B8"/>
    <w:rsid w:val="00E333B8"/>
    <w:rsid w:val="00E33F7F"/>
    <w:rsid w:val="00E46831"/>
    <w:rsid w:val="00E55837"/>
    <w:rsid w:val="00E57BB0"/>
    <w:rsid w:val="00E70C7B"/>
    <w:rsid w:val="00E82DDB"/>
    <w:rsid w:val="00E94797"/>
    <w:rsid w:val="00E94C0C"/>
    <w:rsid w:val="00EA0660"/>
    <w:rsid w:val="00EA3688"/>
    <w:rsid w:val="00EA63F4"/>
    <w:rsid w:val="00EA6981"/>
    <w:rsid w:val="00EB2D92"/>
    <w:rsid w:val="00EC51ED"/>
    <w:rsid w:val="00ED21AE"/>
    <w:rsid w:val="00EE15A0"/>
    <w:rsid w:val="00EE4949"/>
    <w:rsid w:val="00EF3BAD"/>
    <w:rsid w:val="00EF5C4E"/>
    <w:rsid w:val="00F21BEB"/>
    <w:rsid w:val="00F25A32"/>
    <w:rsid w:val="00F274F3"/>
    <w:rsid w:val="00F2790D"/>
    <w:rsid w:val="00F363B9"/>
    <w:rsid w:val="00F425C5"/>
    <w:rsid w:val="00F46F1A"/>
    <w:rsid w:val="00F911A4"/>
    <w:rsid w:val="00F923B4"/>
    <w:rsid w:val="00FB7873"/>
    <w:rsid w:val="00FD6FEB"/>
    <w:rsid w:val="00FF30DC"/>
    <w:rsid w:val="00FF3183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22010"/>
  <w15:docId w15:val="{14BCF8D6-9737-46D7-8B39-7440678A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D0A"/>
  </w:style>
  <w:style w:type="paragraph" w:styleId="Zpat">
    <w:name w:val="footer"/>
    <w:basedOn w:val="Normln"/>
    <w:link w:val="ZpatChar"/>
    <w:uiPriority w:val="99"/>
    <w:unhideWhenUsed/>
    <w:rsid w:val="00707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D0A"/>
  </w:style>
  <w:style w:type="paragraph" w:styleId="Odstavecseseznamem">
    <w:name w:val="List Paragraph"/>
    <w:basedOn w:val="Normln"/>
    <w:uiPriority w:val="34"/>
    <w:qFormat/>
    <w:rsid w:val="00271A75"/>
    <w:pPr>
      <w:ind w:left="720"/>
      <w:contextualSpacing/>
    </w:pPr>
  </w:style>
  <w:style w:type="paragraph" w:customStyle="1" w:styleId="Odstavec">
    <w:name w:val="Odstavec"/>
    <w:basedOn w:val="Normln"/>
    <w:rsid w:val="00A0356F"/>
    <w:pPr>
      <w:suppressAutoHyphens/>
      <w:spacing w:after="0" w:line="228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E33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B2E8-7393-4359-8571-6BE6F226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Zach</dc:creator>
  <cp:keywords/>
  <dc:description/>
  <cp:lastModifiedBy>Zaneta Schneiderova</cp:lastModifiedBy>
  <cp:revision>16</cp:revision>
  <cp:lastPrinted>2023-06-22T08:23:00Z</cp:lastPrinted>
  <dcterms:created xsi:type="dcterms:W3CDTF">2023-06-13T07:50:00Z</dcterms:created>
  <dcterms:modified xsi:type="dcterms:W3CDTF">2023-09-22T07:50:00Z</dcterms:modified>
</cp:coreProperties>
</file>