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F8F31" w14:textId="67CE5F40" w:rsidR="007D539B" w:rsidRPr="007D539B" w:rsidRDefault="007D539B" w:rsidP="007D539B">
      <w:pPr>
        <w:rPr>
          <w:b/>
          <w:bCs/>
        </w:rPr>
      </w:pPr>
      <w:r w:rsidRPr="007D539B">
        <w:rPr>
          <w:b/>
          <w:bCs/>
        </w:rPr>
        <w:t xml:space="preserve">HOLA, HOLA, ŠKOLA VOLÁ! </w:t>
      </w:r>
    </w:p>
    <w:p w14:paraId="20853474" w14:textId="77777777" w:rsidR="007D539B" w:rsidRPr="007D539B" w:rsidRDefault="007D539B" w:rsidP="007D539B">
      <w:r w:rsidRPr="007D539B">
        <w:t>Včera, 1. září, začal nový školní rok a s ním přišel jeden z těch okamžiků, které si děti i jejich rodiče pamatují po celý život – první školní den našich nových prvňáčků.</w:t>
      </w:r>
    </w:p>
    <w:p w14:paraId="3139FDF7" w14:textId="77777777" w:rsidR="007D539B" w:rsidRPr="007D539B" w:rsidRDefault="007D539B" w:rsidP="007D539B">
      <w:r w:rsidRPr="007D539B">
        <w:t>Ve školní jídelně se za velkého zájmu rodičů, prarodičů a dalších blízkých uskutečnilo jejich slavnostní přivítání. Děti přivítalo vedení školy v čele s paní ředitelkou Mgr. Hanou Matuštíkovou a také zástupci vedení města – starosta Ing. Radek Hrubý a radní Petra Moravcová.</w:t>
      </w:r>
    </w:p>
    <w:p w14:paraId="18792D97" w14:textId="041F8E2A" w:rsidR="007D539B" w:rsidRPr="007D539B" w:rsidRDefault="007D539B" w:rsidP="007D539B">
      <w:r w:rsidRPr="007D539B">
        <w:t>Především ale prvňáčci poznali své paní třídní učitelky, které je budou provázet jejich prvními školními krůčky:</w:t>
      </w:r>
      <w:r>
        <w:t xml:space="preserve"> </w:t>
      </w:r>
      <w:r w:rsidRPr="007D539B">
        <w:t xml:space="preserve">1.A – Naděžda </w:t>
      </w:r>
      <w:proofErr w:type="spellStart"/>
      <w:r w:rsidRPr="007D539B">
        <w:t>Beldíková</w:t>
      </w:r>
      <w:proofErr w:type="spellEnd"/>
      <w:r>
        <w:t xml:space="preserve"> a </w:t>
      </w:r>
      <w:r w:rsidRPr="007D539B">
        <w:t>1.B – Mgr. Helena Hadrabová</w:t>
      </w:r>
      <w:r>
        <w:t>.</w:t>
      </w:r>
    </w:p>
    <w:p w14:paraId="7BD6B771" w14:textId="77777777" w:rsidR="007D539B" w:rsidRPr="007D539B" w:rsidRDefault="007D539B" w:rsidP="007D539B">
      <w:r w:rsidRPr="007D539B">
        <w:t>Na památku tohoto významného dne si děti odnesly také upomínkové předměty, které jim budou připomínat jejich úplně první den ve škole.</w:t>
      </w:r>
    </w:p>
    <w:p w14:paraId="77487617" w14:textId="77777777" w:rsidR="007D539B" w:rsidRPr="007D539B" w:rsidRDefault="007D539B" w:rsidP="007D539B">
      <w:r w:rsidRPr="007D539B">
        <w:t>Nástup do první třídy je velkou událostí nejen pro děti, ale i pro jejich rodiče a celé rodiny. Přeji proto všem našim prvňáčkům, aby do školy chodili s radostí a zvědavostí, aby zde našli nové kamarády, skvělé učitele a aby pro ně škola byla místem, kde budou rádi poznávat svět kolem sebe.</w:t>
      </w:r>
    </w:p>
    <w:p w14:paraId="31E73CEE" w14:textId="77777777" w:rsidR="007D539B" w:rsidRPr="007D539B" w:rsidRDefault="007D539B" w:rsidP="007D539B">
      <w:r w:rsidRPr="007D539B">
        <w:t>Všem žákům, pedagogům i zaměstnancům naší školy přeji úspěšný, klidný a příjemný školní rok 2026/2027.</w:t>
      </w:r>
    </w:p>
    <w:p w14:paraId="0F193195" w14:textId="0639FBBF" w:rsidR="007D539B" w:rsidRPr="007D539B" w:rsidRDefault="007D539B" w:rsidP="007D539B">
      <w:r w:rsidRPr="007D539B">
        <w:t>A našim prvňáčkům především: ať se vám ve škole líbí!</w:t>
      </w:r>
    </w:p>
    <w:p w14:paraId="548FE0AB" w14:textId="317FD4DF" w:rsidR="007D539B" w:rsidRDefault="007D539B" w:rsidP="007D539B">
      <w:r w:rsidRPr="007D539B">
        <w:t>Ing. Radek Hrubý</w:t>
      </w:r>
      <w:r>
        <w:t xml:space="preserve">, </w:t>
      </w:r>
      <w:r w:rsidRPr="007D539B">
        <w:t>starosta města Nový Knín</w:t>
      </w:r>
    </w:p>
    <w:p w14:paraId="781054B9" w14:textId="513B84CE" w:rsidR="007D539B" w:rsidRDefault="007D539B" w:rsidP="007D539B">
      <w:pPr>
        <w:ind w:left="142"/>
      </w:pPr>
      <w:r>
        <w:rPr>
          <w:noProof/>
        </w:rPr>
        <w:drawing>
          <wp:inline distT="0" distB="0" distL="0" distR="0" wp14:anchorId="5B96E93C" wp14:editId="0FBB93EB">
            <wp:extent cx="1694815" cy="2259751"/>
            <wp:effectExtent l="0" t="0" r="0" b="0"/>
            <wp:docPr id="31824304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428" cy="2285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A27421" wp14:editId="2FC4108C">
            <wp:extent cx="1704975" cy="2273300"/>
            <wp:effectExtent l="0" t="0" r="0" b="0"/>
            <wp:docPr id="47351446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803" cy="2305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9B85DF" wp14:editId="75CF60DE">
            <wp:extent cx="1704975" cy="2273301"/>
            <wp:effectExtent l="0" t="0" r="0" b="0"/>
            <wp:docPr id="125692016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269" cy="2297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D539B" w:rsidSect="007D539B">
      <w:pgSz w:w="11906" w:h="16838"/>
      <w:pgMar w:top="1417" w:right="424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39B"/>
    <w:rsid w:val="007D539B"/>
    <w:rsid w:val="009C5532"/>
    <w:rsid w:val="00A555F4"/>
    <w:rsid w:val="00AB2E03"/>
    <w:rsid w:val="00B85A2B"/>
    <w:rsid w:val="00C00CF6"/>
    <w:rsid w:val="00D00027"/>
    <w:rsid w:val="00F5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0550"/>
  <w15:chartTrackingRefBased/>
  <w15:docId w15:val="{E4FF57FE-7F77-46ED-8C7F-4F622BA5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D5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5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D53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D5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D53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D5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D5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D5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D5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D53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53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D53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D539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D539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D539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D539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D539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D539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D5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D5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D5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D5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D5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D539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D539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D539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D5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D539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D53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Hruby Radek</dc:creator>
  <cp:keywords/>
  <dc:description/>
  <cp:lastModifiedBy>Stranska Monika</cp:lastModifiedBy>
  <cp:revision>2</cp:revision>
  <dcterms:created xsi:type="dcterms:W3CDTF">2026-09-02T11:31:00Z</dcterms:created>
  <dcterms:modified xsi:type="dcterms:W3CDTF">2026-09-02T11:31:00Z</dcterms:modified>
</cp:coreProperties>
</file>