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C1B5" w14:textId="28A42F54" w:rsidR="00107828" w:rsidRDefault="006601AA">
      <w:r>
        <w:t xml:space="preserve">DSO </w:t>
      </w:r>
      <w:proofErr w:type="spellStart"/>
      <w:r>
        <w:t>Pokocábí</w:t>
      </w:r>
      <w:proofErr w:type="spellEnd"/>
      <w:r>
        <w:t>, sídlo: Jiráskova 656, 263 01  Dobříš</w:t>
      </w:r>
    </w:p>
    <w:p w14:paraId="3DB85F3D" w14:textId="7CED69DA" w:rsidR="006601AA" w:rsidRDefault="006601AA">
      <w:r>
        <w:t>IČ: 09769161</w:t>
      </w:r>
    </w:p>
    <w:p w14:paraId="3B02DB7D" w14:textId="02F38F87" w:rsidR="006601AA" w:rsidRDefault="00045727">
      <w:r>
        <w:t xml:space="preserve">Datum vzniku DSO </w:t>
      </w:r>
      <w:proofErr w:type="spellStart"/>
      <w:r>
        <w:t>Pokocábí</w:t>
      </w:r>
      <w:proofErr w:type="spellEnd"/>
      <w:r>
        <w:t>: 21. 12. 2020</w:t>
      </w:r>
    </w:p>
    <w:p w14:paraId="79B792A5" w14:textId="1281C5A5" w:rsidR="006601AA" w:rsidRDefault="006601AA"/>
    <w:p w14:paraId="45AB6E12" w14:textId="3602C439" w:rsidR="006601AA" w:rsidRPr="000B1D44" w:rsidRDefault="008333F2" w:rsidP="00D32A12">
      <w:pPr>
        <w:jc w:val="center"/>
        <w:rPr>
          <w:b/>
          <w:bCs/>
          <w:sz w:val="28"/>
          <w:szCs w:val="28"/>
          <w:u w:val="single"/>
        </w:rPr>
      </w:pPr>
      <w:r w:rsidRPr="000B1D44">
        <w:rPr>
          <w:b/>
          <w:bCs/>
          <w:sz w:val="28"/>
          <w:szCs w:val="28"/>
          <w:u w:val="single"/>
        </w:rPr>
        <w:t>Inventarizační zpráva</w:t>
      </w:r>
      <w:r w:rsidR="00045727" w:rsidRPr="000B1D44">
        <w:rPr>
          <w:b/>
          <w:bCs/>
          <w:sz w:val="28"/>
          <w:szCs w:val="28"/>
          <w:u w:val="single"/>
        </w:rPr>
        <w:t xml:space="preserve"> </w:t>
      </w:r>
      <w:r w:rsidR="00550AAD" w:rsidRPr="000B1D44">
        <w:rPr>
          <w:b/>
          <w:bCs/>
          <w:sz w:val="28"/>
          <w:szCs w:val="28"/>
          <w:u w:val="single"/>
        </w:rPr>
        <w:t>202</w:t>
      </w:r>
      <w:r w:rsidR="00595442">
        <w:rPr>
          <w:b/>
          <w:bCs/>
          <w:sz w:val="28"/>
          <w:szCs w:val="28"/>
          <w:u w:val="single"/>
        </w:rPr>
        <w:t>4</w:t>
      </w:r>
    </w:p>
    <w:p w14:paraId="16A7C268" w14:textId="3CD9C295" w:rsidR="008333F2" w:rsidRDefault="008333F2" w:rsidP="006601AA"/>
    <w:p w14:paraId="090AADD1" w14:textId="5578F5D9" w:rsidR="008333F2" w:rsidRDefault="008333F2" w:rsidP="006601AA">
      <w:r>
        <w:t xml:space="preserve">Na základě pokynu předsedy DSO </w:t>
      </w:r>
      <w:proofErr w:type="spellStart"/>
      <w:r>
        <w:t>Pokocábí</w:t>
      </w:r>
      <w:proofErr w:type="spellEnd"/>
      <w:r>
        <w:t xml:space="preserve"> </w:t>
      </w:r>
      <w:r w:rsidR="00D52476">
        <w:t xml:space="preserve">Jana </w:t>
      </w:r>
      <w:proofErr w:type="spellStart"/>
      <w:r w:rsidR="00D52476">
        <w:t>Gregorka</w:t>
      </w:r>
      <w:proofErr w:type="spellEnd"/>
      <w:r>
        <w:t xml:space="preserve"> byla provedena inventarizace položek, které jsou zaznamenány v inventurním soupise.</w:t>
      </w:r>
    </w:p>
    <w:p w14:paraId="6A1FBD1B" w14:textId="66328120" w:rsidR="00045727" w:rsidRDefault="00045727" w:rsidP="006601AA">
      <w:r>
        <w:t xml:space="preserve">Proškolení členů inventarizační komise proběhlo v budově VHS Dobříš dne </w:t>
      </w:r>
      <w:r w:rsidR="005D5F5B">
        <w:t>4</w:t>
      </w:r>
      <w:r w:rsidR="00F625A7">
        <w:t>.</w:t>
      </w:r>
      <w:r w:rsidR="00E20C5F">
        <w:t xml:space="preserve"> 12.</w:t>
      </w:r>
      <w:r>
        <w:t xml:space="preserve"> 202</w:t>
      </w:r>
      <w:r w:rsidR="00595442">
        <w:t>4</w:t>
      </w:r>
      <w:r>
        <w:t>, na důkaz byly připojeny podpisy na protokolu.</w:t>
      </w:r>
    </w:p>
    <w:p w14:paraId="35EF3C84" w14:textId="6A46BD6A" w:rsidR="00045727" w:rsidRPr="005747B7" w:rsidRDefault="00045727" w:rsidP="006601AA">
      <w:pPr>
        <w:rPr>
          <w:b/>
          <w:bCs/>
        </w:rPr>
      </w:pPr>
      <w:r>
        <w:t>Inventarizace proběhla řádně, podklady byly řádně připraveny a ověřeny na skutečnost. Byl zjištěn skutečný stav inventarizačních položek, který je zaznamenán v inventurním soupise</w:t>
      </w:r>
      <w:r w:rsidR="005747B7">
        <w:t xml:space="preserve"> (příloha 1 – </w:t>
      </w:r>
      <w:r w:rsidR="00D91568">
        <w:t>7</w:t>
      </w:r>
      <w:r w:rsidR="005747B7">
        <w:t>)</w:t>
      </w:r>
      <w:r>
        <w:t xml:space="preserve">. Skutečný stav byl porovnán se stavem účetním. Při inventarizace </w:t>
      </w:r>
      <w:r w:rsidRPr="005747B7">
        <w:rPr>
          <w:b/>
          <w:bCs/>
        </w:rPr>
        <w:t>nebyl zjištěn žádný inventarizační rozdíl.</w:t>
      </w:r>
    </w:p>
    <w:p w14:paraId="6CEC07BA" w14:textId="3394963E" w:rsidR="006601AA" w:rsidRDefault="00D32A12" w:rsidP="006601AA">
      <w:r>
        <w:t>Inventarizace byla provedena v souladu s ustanoveními zákona č. 563/1991 Sb., o účetnictví ve znění pozdějších předpisů, v souladu s vyhláškou č. 410/2009 Sb., kterou se provádějí některá ustanovení zákona č. 563/1991 Sb., pro některé vybrané účetní jednotky, vyhláškou č. 270/2010 Sb.</w:t>
      </w:r>
    </w:p>
    <w:p w14:paraId="665494CC" w14:textId="6F3D89EF" w:rsidR="00D32A12" w:rsidRDefault="00D32A12" w:rsidP="006601AA">
      <w:r>
        <w:t>Způsob provedení inventury: dokladová</w:t>
      </w:r>
    </w:p>
    <w:p w14:paraId="26E18D43" w14:textId="3B70B684" w:rsidR="00D32A12" w:rsidRDefault="00D32A12" w:rsidP="006601AA">
      <w:r>
        <w:t xml:space="preserve">Výsledky inventury jsou uvedeny v příloze tohoto zápisu a obsahují </w:t>
      </w:r>
      <w:r w:rsidR="000F16EA">
        <w:t>2 stránky</w:t>
      </w:r>
      <w:r>
        <w:t xml:space="preserve"> inventurních soupisů.</w:t>
      </w:r>
    </w:p>
    <w:p w14:paraId="44D52E5E" w14:textId="41609368" w:rsidR="00D32A12" w:rsidRDefault="00D32A12" w:rsidP="006601AA"/>
    <w:p w14:paraId="3103CCA8" w14:textId="79CF14A1" w:rsidR="00D32A12" w:rsidRDefault="00D32A12" w:rsidP="006601AA"/>
    <w:p w14:paraId="18576F42" w14:textId="2E072D38" w:rsidR="00D32A12" w:rsidRDefault="00D32A12" w:rsidP="006601AA">
      <w:r>
        <w:t>Inventarizační komise</w:t>
      </w:r>
    </w:p>
    <w:p w14:paraId="645E78C3" w14:textId="1B322F76" w:rsidR="00D32A12" w:rsidRDefault="00D32A12" w:rsidP="006601AA">
      <w:r>
        <w:t xml:space="preserve">Předseda, Ing. Blanka Marvanová  </w:t>
      </w:r>
      <w:r>
        <w:tab/>
        <w:t>…………………………………………………………</w:t>
      </w:r>
    </w:p>
    <w:p w14:paraId="6F537E08" w14:textId="1DEB53B4" w:rsidR="00D32A12" w:rsidRDefault="00D32A12" w:rsidP="006601AA">
      <w:r>
        <w:t xml:space="preserve">Člen, Přemysl Lébl            </w:t>
      </w:r>
      <w:r>
        <w:tab/>
      </w:r>
      <w:r>
        <w:tab/>
        <w:t>…………………………………………………………</w:t>
      </w:r>
    </w:p>
    <w:p w14:paraId="089A2B44" w14:textId="1D7A7FCF" w:rsidR="006601AA" w:rsidRDefault="006601AA" w:rsidP="006601AA"/>
    <w:p w14:paraId="7F85F333" w14:textId="50CFE4E9" w:rsidR="006601AA" w:rsidRDefault="006601AA" w:rsidP="006601AA"/>
    <w:p w14:paraId="528DA260" w14:textId="67F6E58C" w:rsidR="006601AA" w:rsidRDefault="006601AA" w:rsidP="006601AA"/>
    <w:p w14:paraId="05D11ECE" w14:textId="77777777" w:rsidR="00D32A12" w:rsidRDefault="00D32A12" w:rsidP="006601AA"/>
    <w:p w14:paraId="3D676BCD" w14:textId="439F70CA" w:rsidR="006601AA" w:rsidRDefault="006601AA" w:rsidP="006601AA"/>
    <w:p w14:paraId="56B6BCA3" w14:textId="63A17A6D" w:rsidR="006601AA" w:rsidRDefault="006601AA" w:rsidP="006601AA">
      <w:r>
        <w:t xml:space="preserve">V Dobříši dne </w:t>
      </w:r>
      <w:r w:rsidR="00F625A7">
        <w:t>1</w:t>
      </w:r>
      <w:r w:rsidR="00595442">
        <w:t>5</w:t>
      </w:r>
      <w:r w:rsidR="005747B7">
        <w:t>. 1. 202</w:t>
      </w:r>
      <w:r w:rsidR="00595442">
        <w:t>5</w:t>
      </w:r>
    </w:p>
    <w:p w14:paraId="65FD6374" w14:textId="44DD3B72" w:rsidR="006601AA" w:rsidRDefault="006601AA" w:rsidP="006601AA"/>
    <w:sectPr w:rsidR="00660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AA"/>
    <w:rsid w:val="00045727"/>
    <w:rsid w:val="000B1D44"/>
    <w:rsid w:val="000F16EA"/>
    <w:rsid w:val="00107828"/>
    <w:rsid w:val="00212557"/>
    <w:rsid w:val="002C1BAC"/>
    <w:rsid w:val="00550AAD"/>
    <w:rsid w:val="005747B7"/>
    <w:rsid w:val="00595442"/>
    <w:rsid w:val="005A284D"/>
    <w:rsid w:val="005D5F5B"/>
    <w:rsid w:val="006601AA"/>
    <w:rsid w:val="0082142D"/>
    <w:rsid w:val="008333F2"/>
    <w:rsid w:val="008B0E9E"/>
    <w:rsid w:val="00B0236A"/>
    <w:rsid w:val="00B92D44"/>
    <w:rsid w:val="00CF7C3F"/>
    <w:rsid w:val="00D32A12"/>
    <w:rsid w:val="00D52476"/>
    <w:rsid w:val="00D91568"/>
    <w:rsid w:val="00E20C5F"/>
    <w:rsid w:val="00E67D33"/>
    <w:rsid w:val="00F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347E"/>
  <w15:chartTrackingRefBased/>
  <w15:docId w15:val="{336CD60C-0694-4B1B-AA6E-2190B14C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ucetni@ouvoznice.cz</dc:creator>
  <cp:keywords/>
  <dc:description/>
  <cp:lastModifiedBy>ucetni@ouvoznice.cz</cp:lastModifiedBy>
  <cp:revision>2</cp:revision>
  <cp:lastPrinted>2024-01-16T11:39:00Z</cp:lastPrinted>
  <dcterms:created xsi:type="dcterms:W3CDTF">2025-05-28T07:50:00Z</dcterms:created>
  <dcterms:modified xsi:type="dcterms:W3CDTF">2025-05-28T07:50:00Z</dcterms:modified>
</cp:coreProperties>
</file>